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40" w:rsidRDefault="003B6D0E">
      <w:pPr>
        <w:rPr>
          <w:b/>
          <w:sz w:val="52"/>
        </w:rPr>
      </w:pPr>
      <w:r w:rsidRPr="003B6D0E">
        <w:rPr>
          <w:b/>
          <w:sz w:val="52"/>
        </w:rPr>
        <w:t>bel.ru</w:t>
      </w:r>
    </w:p>
    <w:p w:rsidR="003B6D0E" w:rsidRPr="003B6D0E" w:rsidRDefault="003B6D0E" w:rsidP="003B6D0E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63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kern w:val="36"/>
          <w:sz w:val="28"/>
          <w:szCs w:val="63"/>
          <w:lang w:eastAsia="ru-RU"/>
        </w:rPr>
        <w:t>Мороз и не солнце: какую погоду ждать белгородцам в выходные?</w:t>
      </w:r>
    </w:p>
    <w:p w:rsidR="003B6D0E" w:rsidRPr="003B6D0E" w:rsidRDefault="003B6D0E" w:rsidP="003B6D0E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 ноября 2024, 17:01</w:t>
      </w:r>
    </w:p>
    <w:p w:rsidR="003B6D0E" w:rsidRPr="003B6D0E" w:rsidRDefault="003B6D0E" w:rsidP="003B6D0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  <w:t>В Белгородской области будут туманные выходные</w:t>
      </w:r>
    </w:p>
    <w:p w:rsidR="003B6D0E" w:rsidRPr="003B6D0E" w:rsidRDefault="003B6D0E" w:rsidP="003B6D0E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3B6D0E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3B6D0E" w:rsidRPr="003B6D0E" w:rsidRDefault="003B6D0E" w:rsidP="003B6D0E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Закончится эта неделя красиво — одновременно завершится ноябрь и наступит декабрь. Погода в эти дни сильно различаться не будет. Синоптики обещают похолодание и туман, рассказали в региональном МЧС со ссылкой на Гидрометцентр.</w:t>
      </w:r>
    </w:p>
    <w:p w:rsidR="003B6D0E" w:rsidRPr="003B6D0E" w:rsidRDefault="003B6D0E" w:rsidP="003B6D0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субботу, </w:t>
      </w:r>
      <w:r w:rsidRPr="003B6D0E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30 ноября</w:t>
      </w:r>
      <w:r w:rsidRPr="003B6D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погода будет облачной, но с прояснениями. Осадков не предвидится. В некоторых районах Белгородской области может быть туман. Водителям стоит быть осторожными на дорогах. Ночью с запада подует небольшой ветер. Днём его скорость составит 4-9 м/</w:t>
      </w:r>
      <w:proofErr w:type="gramStart"/>
      <w:r w:rsidRPr="003B6D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3B6D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B6D0E" w:rsidRPr="003B6D0E" w:rsidRDefault="003B6D0E" w:rsidP="003B6D0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ночь на субботу температура в регионе составит от -5 °C до 0 °C. Днём столбик термометра остановится на отметке от -4 °C до +1 °C.</w:t>
      </w:r>
    </w:p>
    <w:p w:rsidR="003B6D0E" w:rsidRPr="003B6D0E" w:rsidRDefault="003B6D0E" w:rsidP="003B6D0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Белгороде будет не намного теплее: ночью обещают вплоть до -3 °C, а днём — от -1 °C до +1 °C.</w:t>
      </w:r>
    </w:p>
    <w:p w:rsidR="003B6D0E" w:rsidRDefault="003B6D0E" w:rsidP="003B6D0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 в воскресенье начнётся с похожей погоды. Только днём обещают температуру в регионе от -3 °C до +2 °C. В областном центре же воздух ночью остынет до -2 °C, а днём прогреется до 0…+2 °C.</w:t>
      </w:r>
    </w:p>
    <w:p w:rsidR="003B6D0E" w:rsidRDefault="003B6D0E" w:rsidP="003B6D0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0"/>
          <w:szCs w:val="27"/>
          <w:lang w:eastAsia="ru-RU"/>
        </w:rPr>
      </w:pPr>
      <w:hyperlink r:id="rId5" w:history="1">
        <w:r w:rsidRPr="00972B22">
          <w:rPr>
            <w:rStyle w:val="a3"/>
            <w:rFonts w:ascii="Arial" w:eastAsia="Times New Roman" w:hAnsi="Arial" w:cs="Arial"/>
            <w:sz w:val="20"/>
            <w:szCs w:val="27"/>
            <w:lang w:eastAsia="ru-RU"/>
          </w:rPr>
          <w:t>https://bel.ru/news/2024-11-29/moroz-i-ne-solntse-kakuyu-pogodu-zhdat-belgorodtsam-v-vyhodnye-5262679</w:t>
        </w:r>
      </w:hyperlink>
    </w:p>
    <w:p w:rsidR="003B6D0E" w:rsidRDefault="003B6D0E">
      <w:pPr>
        <w:rPr>
          <w:b/>
          <w:sz w:val="52"/>
        </w:rPr>
      </w:pPr>
      <w:proofErr w:type="spellStart"/>
      <w:r w:rsidRPr="003B6D0E">
        <w:rPr>
          <w:b/>
          <w:sz w:val="52"/>
        </w:rPr>
        <w:lastRenderedPageBreak/>
        <w:t>belgorod.bezformata</w:t>
      </w:r>
      <w:proofErr w:type="spellEnd"/>
    </w:p>
    <w:p w:rsidR="003B6D0E" w:rsidRPr="003B6D0E" w:rsidRDefault="003B6D0E" w:rsidP="003B6D0E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0"/>
          <w:szCs w:val="44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222222"/>
          <w:kern w:val="36"/>
          <w:sz w:val="40"/>
          <w:szCs w:val="44"/>
          <w:lang w:eastAsia="ru-RU"/>
        </w:rPr>
        <w:t>Выходные дни пройдут без существенных осадков</w:t>
      </w:r>
    </w:p>
    <w:p w:rsidR="003B6D0E" w:rsidRPr="003B6D0E" w:rsidRDefault="003B6D0E" w:rsidP="003B6D0E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" w:tgtFrame="_blank" w:tooltip="Смотреть оригинал фото на сайте: 31.mchs.gov.ru" w:history="1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данным белгородских синоптиков, </w:t>
      </w:r>
      <w:r w:rsidRPr="003B6D0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30 ноября </w:t>
      </w:r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ожидается облачная с </w:t>
      </w:r>
      <w:hyperlink r:id="rId7" w:tooltip="прояснениями" w:history="1">
        <w:r w:rsidRPr="003B6D0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прояснениями</w:t>
        </w:r>
      </w:hyperlink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погода. Без существенных осадков. Местами возможен туман. Ветер западной четверти ночью слабый, днём 4-9 м/</w:t>
      </w:r>
      <w:proofErr w:type="gramStart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ожидается 0-5° </w:t>
      </w:r>
      <w:hyperlink r:id="rId8" w:tooltip="мороза" w:history="1">
        <w:r w:rsidRPr="003B6D0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мороза</w:t>
        </w:r>
      </w:hyperlink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днём колеблется от 4° мороза до 1° тепла.  В Белгороде температура воздуха ночью 1-3° мороза, днём составит от 1° мороза до 1° тепла.</w:t>
      </w:r>
    </w:p>
    <w:p w:rsidR="003B6D0E" w:rsidRPr="003B6D0E" w:rsidRDefault="003B6D0E" w:rsidP="003B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 декабря </w:t>
      </w:r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регионе прогнозируется облачная с прояснениями погода. Без существенных осадков. Ночью местами туман. Ветер ночью переменных направлений слабый, днём западной четверти 4-9 м/</w:t>
      </w:r>
      <w:proofErr w:type="gramStart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0-5° мороза, днём от 3° мороза до 2° тепла.  В Белгороде температура воздуха ночью составит 0-2° мороза, днём 0-2° тепла.</w:t>
      </w:r>
    </w:p>
    <w:p w:rsidR="003B6D0E" w:rsidRPr="003B6D0E" w:rsidRDefault="003B6D0E" w:rsidP="003B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напоминает о важности соблюдения мер предосторожности при использовании отопительных приборов. Не перегружайте электросети и используйте только исправные устройства. Проверьте состояние электропроводки, внимательно осмотрите провода и устройства на наличие повреждений или износа. Уходя из дома, обязательно отключайте все электронагревательные приборы. Если вы заметили провисший или оборванный провод, не приближайтесь к нему и не прикасайтесь.</w:t>
      </w:r>
    </w:p>
    <w:p w:rsidR="003B6D0E" w:rsidRPr="003B6D0E" w:rsidRDefault="003B6D0E" w:rsidP="003B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Водителям в условиях тумана следует соблюдать скоростной режим и поддерживать безопасную дистанцию. Избегайте резких маневров и экстренного торможения. Будьте внимательны и осторожны </w:t>
      </w:r>
      <w:proofErr w:type="gramStart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про</w:t>
      </w:r>
      <w:proofErr w:type="gramEnd"/>
      <w:r w:rsidRPr="003B6D0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проезде пешеходных переходов и перекрёстков.</w:t>
      </w:r>
    </w:p>
    <w:p w:rsidR="003B6D0E" w:rsidRPr="003B6D0E" w:rsidRDefault="003B6D0E" w:rsidP="003B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чрезвычайного происшествия звоните по телефону Единой службы спасения – «</w:t>
      </w:r>
      <w:hyperlink r:id="rId9" w:tooltip="112" w:history="1">
        <w:r w:rsidRPr="003B6D0E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112</w:t>
        </w:r>
      </w:hyperlink>
      <w:r w:rsidRPr="003B6D0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 или «</w:t>
      </w:r>
      <w:hyperlink r:id="rId10" w:tooltip="101" w:history="1">
        <w:r w:rsidRPr="003B6D0E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101</w:t>
        </w:r>
      </w:hyperlink>
      <w:r w:rsidRPr="003B6D0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», единый телефон доверия ГУ МЧС России по Белгородской области – 8 (4722) 39-99-99.</w:t>
      </w:r>
    </w:p>
    <w:p w:rsidR="003B6D0E" w:rsidRDefault="003B6D0E">
      <w:pPr>
        <w:rPr>
          <w:b/>
        </w:rPr>
      </w:pPr>
      <w:hyperlink r:id="rId11" w:history="1">
        <w:r w:rsidRPr="00972B22">
          <w:rPr>
            <w:rStyle w:val="a3"/>
            <w:b/>
          </w:rPr>
          <w:t>https://belgorod.bezformata.com/listnews/sushestvennih-osadkov/139616967/</w:t>
        </w:r>
      </w:hyperlink>
    </w:p>
    <w:p w:rsidR="003B6D0E" w:rsidRDefault="003B6D0E">
      <w:pPr>
        <w:rPr>
          <w:b/>
          <w:sz w:val="52"/>
        </w:rPr>
      </w:pPr>
      <w:r w:rsidRPr="003B6D0E">
        <w:rPr>
          <w:b/>
          <w:sz w:val="52"/>
        </w:rPr>
        <w:t>go31</w:t>
      </w:r>
    </w:p>
    <w:p w:rsidR="003B6D0E" w:rsidRDefault="003B6D0E">
      <w:pPr>
        <w:rPr>
          <w:rFonts w:ascii="Arial" w:hAnsi="Arial" w:cs="Arial"/>
          <w:b/>
          <w:bCs/>
          <w:color w:val="323232"/>
          <w:sz w:val="32"/>
          <w:szCs w:val="72"/>
          <w:shd w:val="clear" w:color="auto" w:fill="FFFFFF"/>
        </w:rPr>
      </w:pPr>
      <w:r w:rsidRPr="003B6D0E">
        <w:rPr>
          <w:rFonts w:ascii="Arial" w:hAnsi="Arial" w:cs="Arial"/>
          <w:b/>
          <w:bCs/>
          <w:color w:val="323232"/>
          <w:sz w:val="32"/>
          <w:szCs w:val="72"/>
          <w:shd w:val="clear" w:color="auto" w:fill="FFFFFF"/>
        </w:rPr>
        <w:t xml:space="preserve">На пятницу белгородцам обещают </w:t>
      </w:r>
      <w:proofErr w:type="gramStart"/>
      <w:r w:rsidRPr="003B6D0E">
        <w:rPr>
          <w:rFonts w:ascii="Arial" w:hAnsi="Arial" w:cs="Arial"/>
          <w:b/>
          <w:bCs/>
          <w:color w:val="323232"/>
          <w:sz w:val="32"/>
          <w:szCs w:val="72"/>
          <w:shd w:val="clear" w:color="auto" w:fill="FFFFFF"/>
        </w:rPr>
        <w:t>до</w:t>
      </w:r>
      <w:proofErr w:type="gramEnd"/>
      <w:r w:rsidRPr="003B6D0E">
        <w:rPr>
          <w:rFonts w:ascii="Arial" w:hAnsi="Arial" w:cs="Arial"/>
          <w:b/>
          <w:bCs/>
          <w:color w:val="323232"/>
          <w:sz w:val="32"/>
          <w:szCs w:val="72"/>
          <w:shd w:val="clear" w:color="auto" w:fill="FFFFFF"/>
        </w:rPr>
        <w:t xml:space="preserve"> </w:t>
      </w:r>
      <w:proofErr w:type="gramStart"/>
      <w:r w:rsidRPr="003B6D0E">
        <w:rPr>
          <w:rFonts w:ascii="Arial" w:hAnsi="Arial" w:cs="Arial"/>
          <w:b/>
          <w:bCs/>
          <w:color w:val="323232"/>
          <w:sz w:val="32"/>
          <w:szCs w:val="72"/>
          <w:shd w:val="clear" w:color="auto" w:fill="FFFFFF"/>
        </w:rPr>
        <w:t>плюс</w:t>
      </w:r>
      <w:proofErr w:type="gramEnd"/>
      <w:r w:rsidRPr="003B6D0E">
        <w:rPr>
          <w:rFonts w:ascii="Arial" w:hAnsi="Arial" w:cs="Arial"/>
          <w:b/>
          <w:bCs/>
          <w:color w:val="323232"/>
          <w:sz w:val="32"/>
          <w:szCs w:val="72"/>
          <w:shd w:val="clear" w:color="auto" w:fill="FFFFFF"/>
        </w:rPr>
        <w:t xml:space="preserve"> 1 градуса и облачность</w:t>
      </w:r>
    </w:p>
    <w:p w:rsidR="003B6D0E" w:rsidRDefault="003B6D0E" w:rsidP="003B6D0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Сегодня, 29 ноября, заканчивается последняя рабочая неделя осени-2024. Мы уйдём на выходные в ноябре, а вернёмся на работу уже в </w:t>
      </w: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начале зимы. По данным белгородского управления МЧС, резких изменений погоды нам ожидать не стоит. Что не может не радовать.</w:t>
      </w:r>
    </w:p>
    <w:p w:rsidR="003B6D0E" w:rsidRDefault="003B6D0E" w:rsidP="003B6D0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считают, что пятница в регионе будет облачной с прояснениями. Серьёзных осадков ждать не стоит. Ветер подует с юга со скоростью 4-9 метров в секунду.</w:t>
      </w:r>
    </w:p>
    <w:p w:rsidR="003B6D0E" w:rsidRDefault="003B6D0E" w:rsidP="003B6D0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Температура воздуха днём будет колебаться от 4 градусов мороза до 1 градуса тепла.</w:t>
      </w:r>
    </w:p>
    <w:p w:rsidR="003B6D0E" w:rsidRDefault="003B6D0E" w:rsidP="003B6D0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Атмосферное давление, по данным аналитиков Гидрометцентра РФ, поднимется чуть выше нормального – 752 миллиметра ртутного столба.</w:t>
      </w:r>
    </w:p>
    <w:p w:rsidR="003B6D0E" w:rsidRDefault="003B6D0E">
      <w:pPr>
        <w:rPr>
          <w:b/>
          <w:sz w:val="24"/>
        </w:rPr>
      </w:pPr>
      <w:hyperlink r:id="rId12" w:history="1">
        <w:r w:rsidRPr="00972B22">
          <w:rPr>
            <w:rStyle w:val="a3"/>
            <w:b/>
            <w:sz w:val="24"/>
          </w:rPr>
          <w:t>https://www.go31.ru/news/obshchestvo/ekspertiza-po-domu-v-belgorodskoy-novoy-zhizni-budet-tolko-k-seredine-dekabrya/</w:t>
        </w:r>
      </w:hyperlink>
    </w:p>
    <w:p w:rsidR="003B6D0E" w:rsidRDefault="003B6D0E">
      <w:pPr>
        <w:rPr>
          <w:b/>
          <w:sz w:val="52"/>
        </w:rPr>
      </w:pPr>
      <w:r w:rsidRPr="003B6D0E">
        <w:rPr>
          <w:b/>
          <w:sz w:val="52"/>
        </w:rPr>
        <w:t>znamya31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  <w:t xml:space="preserve">Белгородские </w:t>
      </w:r>
      <w:proofErr w:type="spellStart"/>
      <w:r w:rsidRPr="003B6D0E"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  <w:t>огнеборцы</w:t>
      </w:r>
      <w:proofErr w:type="spellEnd"/>
      <w:r w:rsidRPr="003B6D0E">
        <w:rPr>
          <w:rFonts w:ascii="Arial" w:eastAsia="Times New Roman" w:hAnsi="Arial" w:cs="Arial"/>
          <w:b/>
          <w:bCs/>
          <w:color w:val="000000"/>
          <w:kern w:val="36"/>
          <w:sz w:val="44"/>
          <w:szCs w:val="63"/>
          <w:lang w:eastAsia="ru-RU"/>
        </w:rPr>
        <w:t xml:space="preserve"> ликвидировали шесть пожаров на территории региона за минувшие сутки</w:t>
      </w:r>
    </w:p>
    <w:p w:rsidR="003B6D0E" w:rsidRPr="003B6D0E" w:rsidRDefault="003B6D0E" w:rsidP="003B6D0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17:32Происшествия</w:t>
      </w:r>
    </w:p>
    <w:p w:rsidR="003B6D0E" w:rsidRPr="003B6D0E" w:rsidRDefault="003B6D0E" w:rsidP="003B6D0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 Дубовом горел автомобиль «Рено </w:t>
      </w:r>
      <w:proofErr w:type="spellStart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Логан</w:t>
      </w:r>
      <w:proofErr w:type="spellEnd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шесть пожаров на территории региона за минувшие сутки. Об этом сообщили в пресс-службе МЧС Белгородской области.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на улице Чапаева произошёл пожар в жилом доме на двух собственников. Огонь повредил кухню в первом домовладении и кровлю. Причины пожара устанавливаются.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улице </w:t>
      </w:r>
      <w:proofErr w:type="gramStart"/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Советская</w:t>
      </w:r>
      <w:proofErr w:type="gramEnd"/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произошло возгорание в однокомнатной квартире на первом этаже пятиэтажного жилого дома. Огонь повредил сетевой фильтр, закоптил стену. Пожар возник по причине нарушения пожарной безопасности при эксплуатации электроприборов.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посёлке </w:t>
      </w:r>
      <w:proofErr w:type="gramStart"/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Дубовое</w:t>
      </w:r>
      <w:proofErr w:type="gramEnd"/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Белгородского района горел автомобиль 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«Рено </w:t>
      </w:r>
      <w:proofErr w:type="spellStart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Логан</w:t>
      </w:r>
      <w:proofErr w:type="spellEnd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Огонь повредил моторный отсек. Причина пожара 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– неисправность систем, механизмов и узлов транспортного средства.</w:t>
      </w:r>
    </w:p>
    <w:p w:rsidR="003B6D0E" w:rsidRDefault="003B6D0E">
      <w:pPr>
        <w:rPr>
          <w:b/>
          <w:sz w:val="24"/>
        </w:rPr>
      </w:pPr>
      <w:hyperlink r:id="rId13" w:history="1">
        <w:r w:rsidRPr="00972B22">
          <w:rPr>
            <w:rStyle w:val="a3"/>
            <w:b/>
            <w:sz w:val="24"/>
          </w:rPr>
          <w:t>https://znamya31.ru/news/proisshestviya/2024-11-29/belgorodskie-ognebortsy-likvidirovali-shest-pozharov-na-territorii-regiona-za-minuvshie-sutki-418387</w:t>
        </w:r>
      </w:hyperlink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  <w:t>Синоптики спрогнозировали облачную с прояснениями погоду в Белгородской области 30 ноября</w:t>
      </w:r>
    </w:p>
    <w:p w:rsidR="003B6D0E" w:rsidRPr="003B6D0E" w:rsidRDefault="003B6D0E" w:rsidP="003B6D0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15:18Общество</w:t>
      </w:r>
    </w:p>
    <w:p w:rsidR="003B6D0E" w:rsidRPr="003B6D0E" w:rsidRDefault="003B6D0E" w:rsidP="003B6D0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proofErr w:type="spellStart"/>
      <w:r w:rsidRPr="003B6D0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kandinsky</w:t>
      </w:r>
      <w:proofErr w:type="spellEnd"/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Осадков не ожидается.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30 ноября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Без существенных осадков. Местами возможен туман.</w:t>
      </w:r>
    </w:p>
    <w:p w:rsidR="003B6D0E" w:rsidRPr="003B6D0E" w:rsidRDefault="003B6D0E" w:rsidP="003B6D0E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0-5 градусов мороза, днём от 4 градусов мороза до 1 градуса тепла», - сообщили в пресс-службе МЧС Белгородской области.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1-3 градуса 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мороза, днём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1 градуса мороза до 1 градуса тепла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Ветер западной четверти ночью слабый, днём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4-9 м/</w:t>
      </w:r>
      <w:proofErr w:type="gramStart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3B6D0E" w:rsidRDefault="003B6D0E">
      <w:pPr>
        <w:rPr>
          <w:b/>
          <w:sz w:val="24"/>
        </w:rPr>
      </w:pPr>
      <w:hyperlink r:id="rId14" w:history="1">
        <w:r w:rsidRPr="00972B22">
          <w:rPr>
            <w:rStyle w:val="a3"/>
            <w:b/>
            <w:sz w:val="24"/>
          </w:rPr>
          <w:t>https://znamya31.ru/news/obshestvo/2024-11-29/sinoptiki-sprognozirovali-oblachnuyu-s-proyasneniyami-pogodu-v-belgorodskoy-oblasti-30-noyabrya-418478</w:t>
        </w:r>
      </w:hyperlink>
    </w:p>
    <w:p w:rsidR="003B6D0E" w:rsidRDefault="003B6D0E">
      <w:pPr>
        <w:rPr>
          <w:b/>
          <w:sz w:val="52"/>
        </w:rPr>
      </w:pPr>
      <w:proofErr w:type="spellStart"/>
      <w:r w:rsidRPr="003B6D0E">
        <w:rPr>
          <w:b/>
          <w:sz w:val="52"/>
        </w:rPr>
        <w:t>openbelgorod</w:t>
      </w:r>
      <w:proofErr w:type="spellEnd"/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  <w:t>Декабрь не удивит белгородцев сильными морозами</w:t>
      </w:r>
    </w:p>
    <w:p w:rsidR="003B6D0E" w:rsidRPr="003B6D0E" w:rsidRDefault="003B6D0E" w:rsidP="003B6D0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18:09Погода</w:t>
      </w:r>
    </w:p>
    <w:p w:rsidR="003B6D0E" w:rsidRPr="003B6D0E" w:rsidRDefault="003B6D0E" w:rsidP="003B6D0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Руководитель Гидрометцентра Роман </w:t>
      </w:r>
      <w:proofErr w:type="spellStart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Вильфанд</w:t>
      </w:r>
      <w:proofErr w:type="spellEnd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прогнозирует температуру воздуха в пределах нормы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 первый месяц зимы в Белгородской области не ожидается резкого похолодания и сильных морозов. Прогнозом погоды на 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декабрь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 «Интерфаксом» поделился руководитель Гидрометцентра России 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Роман </w:t>
      </w:r>
      <w:proofErr w:type="spellStart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Вильфанд</w:t>
      </w:r>
      <w:proofErr w:type="spellEnd"/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 данным синоптиков, в большинстве регионов, в том числе в Центральном Черноземье температура будет около или выше нормы. Это связано с прогнозом прихода атлантического циклона в азиатскую часть страны, что является довольно редким явлением. Количество осадков в европейской части России также будет в пределах нормы.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летом 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2024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года в Белгородской области установилась </w:t>
      </w:r>
      <w:hyperlink r:id="rId15" w:history="1">
        <w:r w:rsidRPr="003B6D0E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аномальная жара</w:t>
        </w:r>
      </w:hyperlink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температура воздуха достигала 38 градусов тепла. Из-за жаркой и сухой погоды в апреле был введён особый </w:t>
      </w:r>
      <w:hyperlink r:id="rId16" w:history="1">
        <w:r w:rsidRPr="003B6D0E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противопожарный режим</w:t>
        </w:r>
      </w:hyperlink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который </w:t>
      </w:r>
      <w:hyperlink r:id="rId17" w:history="1">
        <w:r w:rsidRPr="003B6D0E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продлился</w:t>
        </w:r>
      </w:hyperlink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 конца октября. </w:t>
      </w:r>
    </w:p>
    <w:p w:rsidR="003B6D0E" w:rsidRDefault="003B6D0E">
      <w:pPr>
        <w:rPr>
          <w:b/>
          <w:sz w:val="24"/>
        </w:rPr>
      </w:pPr>
      <w:hyperlink r:id="rId18" w:history="1">
        <w:r w:rsidRPr="00972B22">
          <w:rPr>
            <w:rStyle w:val="a3"/>
            <w:b/>
            <w:sz w:val="24"/>
          </w:rPr>
          <w:t>https://openbelgorod.ru/news/pogoda/2024-11-29/dekabr-ne-udivit-belgorodtsev-silnymi-morozami-418510</w:t>
        </w:r>
      </w:hyperlink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 первые выходные зимы белгородцев ожидает мороз и облачная погода</w:t>
      </w:r>
    </w:p>
    <w:p w:rsidR="003B6D0E" w:rsidRPr="003B6D0E" w:rsidRDefault="003B6D0E" w:rsidP="003B6D0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15:43Погода</w:t>
      </w:r>
    </w:p>
    <w:p w:rsidR="003B6D0E" w:rsidRPr="003B6D0E" w:rsidRDefault="003B6D0E" w:rsidP="003B6D0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не прогнозируют существенных осадков, местами возможен туман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выходные, 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30 ноября 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 декабря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 Белгородской области ожидается облачная погода без существенных осадков. Местами возможен туман, сообщили синоптики МЧС региона.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Ночью температура воздуха в регионе составит 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 0 до 5 градусов мороза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 — будет колебаться от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 4 градусов мороза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 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 градуса тепла</w:t>
      </w: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Скорость ветра будет в пределах </w:t>
      </w:r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 м/</w:t>
      </w:r>
      <w:proofErr w:type="gramStart"/>
      <w:r w:rsidRPr="003B6D0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3B6D0E" w:rsidRPr="003B6D0E" w:rsidRDefault="003B6D0E" w:rsidP="003B6D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6D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 региональном управлении МЧС напоминают о важности соблюдения мер предосторожности при использовании отопительных приборов.</w:t>
      </w:r>
    </w:p>
    <w:p w:rsidR="003B6D0E" w:rsidRDefault="003B6D0E">
      <w:pPr>
        <w:rPr>
          <w:b/>
          <w:sz w:val="24"/>
        </w:rPr>
      </w:pPr>
      <w:hyperlink r:id="rId19" w:history="1">
        <w:r w:rsidRPr="00972B22">
          <w:rPr>
            <w:rStyle w:val="a3"/>
            <w:b/>
            <w:sz w:val="24"/>
          </w:rPr>
          <w:t>https://openbelgorod.ru/news/pogoda/2024-11-29/v-pervye-vyhodnye-zimy-belgorodtsev-ozhidaet-moroz-i-oblachnaya-pogoda-418486</w:t>
        </w:r>
      </w:hyperlink>
    </w:p>
    <w:p w:rsidR="003B6D0E" w:rsidRDefault="003B6D0E">
      <w:pPr>
        <w:rPr>
          <w:b/>
          <w:sz w:val="24"/>
        </w:rPr>
      </w:pPr>
    </w:p>
    <w:p w:rsidR="003B6D0E" w:rsidRDefault="003B6D0E">
      <w:pPr>
        <w:rPr>
          <w:b/>
          <w:sz w:val="52"/>
        </w:rPr>
      </w:pPr>
      <w:r w:rsidRPr="003B6D0E">
        <w:rPr>
          <w:b/>
          <w:sz w:val="52"/>
        </w:rPr>
        <w:t>31.мвд</w:t>
      </w:r>
      <w:bookmarkStart w:id="0" w:name="_GoBack"/>
      <w:bookmarkEnd w:id="0"/>
    </w:p>
    <w:p w:rsidR="003B6D0E" w:rsidRPr="003B6D0E" w:rsidRDefault="003B6D0E" w:rsidP="003B6D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B6D0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 за прошедшие сутки</w:t>
      </w:r>
    </w:p>
    <w:p w:rsidR="003B6D0E" w:rsidRPr="003B6D0E" w:rsidRDefault="003B6D0E" w:rsidP="003B6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12:40</w:t>
      </w:r>
    </w:p>
    <w:p w:rsidR="003B6D0E" w:rsidRPr="003B6D0E" w:rsidRDefault="003B6D0E" w:rsidP="003B6D0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09 часов 15 минут на ул. Хмелева в районе д. 2А г. Старый Оскол 45-летний водитель, управляя автомобилем «Лада Веста», при движении задним ходом не убедился в безопасности маневра и совершил наезд на 55-летнего мужчину, который находился позади транспортного средства.</w:t>
      </w:r>
    </w:p>
    <w:p w:rsidR="003B6D0E" w:rsidRPr="003B6D0E" w:rsidRDefault="003B6D0E" w:rsidP="003B6D0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пешеход получил травмы, с которыми был доставлен в медицинское учреждение. Сотрудниками полиции устанавливаются все обстоятельства происшествия.</w:t>
      </w:r>
    </w:p>
    <w:p w:rsidR="003B6D0E" w:rsidRDefault="003B6D0E">
      <w:pPr>
        <w:rPr>
          <w:b/>
          <w:sz w:val="24"/>
        </w:rPr>
      </w:pPr>
      <w:hyperlink r:id="rId20" w:history="1">
        <w:r w:rsidRPr="00972B22">
          <w:rPr>
            <w:rStyle w:val="a3"/>
            <w:b/>
            <w:sz w:val="24"/>
          </w:rPr>
          <w:t>https://31.мвд.рф/news/item/57935590/</w:t>
        </w:r>
      </w:hyperlink>
    </w:p>
    <w:p w:rsidR="003B6D0E" w:rsidRPr="003B6D0E" w:rsidRDefault="003B6D0E">
      <w:pPr>
        <w:rPr>
          <w:b/>
          <w:sz w:val="24"/>
        </w:rPr>
      </w:pPr>
    </w:p>
    <w:sectPr w:rsidR="003B6D0E" w:rsidRPr="003B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72"/>
    <w:rsid w:val="00205256"/>
    <w:rsid w:val="003B6D0E"/>
    <w:rsid w:val="00747D72"/>
    <w:rsid w:val="00C0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6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B6D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6D0E"/>
    <w:rPr>
      <w:b/>
      <w:bCs/>
    </w:rPr>
  </w:style>
  <w:style w:type="paragraph" w:customStyle="1" w:styleId="p1">
    <w:name w:val="p1"/>
    <w:basedOn w:val="a"/>
    <w:rsid w:val="003B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6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B6D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6D0E"/>
    <w:rPr>
      <w:b/>
      <w:bCs/>
    </w:rPr>
  </w:style>
  <w:style w:type="paragraph" w:customStyle="1" w:styleId="p1">
    <w:name w:val="p1"/>
    <w:basedOn w:val="a"/>
    <w:rsid w:val="003B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8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81452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0711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174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1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446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8386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08058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7903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46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85367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023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567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7672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12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9592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34821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82494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1407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20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9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81940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2497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81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026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137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45852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4085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4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68932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79452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190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78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6112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283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30181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5611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376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59704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216924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415482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54394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682688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093613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37254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2407646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20965707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331955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5848585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15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48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49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479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0208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0161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087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063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69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morozi/3891/" TargetMode="External"/><Relationship Id="rId13" Type="http://schemas.openxmlformats.org/officeDocument/2006/relationships/hyperlink" Target="https://znamya31.ru/news/proisshestviya/2024-11-29/belgorodskie-ognebortsy-likvidirovali-shest-pozharov-na-territorii-regiona-za-minuvshie-sutki-418387" TargetMode="External"/><Relationship Id="rId18" Type="http://schemas.openxmlformats.org/officeDocument/2006/relationships/hyperlink" Target="https://openbelgorod.ru/news/pogoda/2024-11-29/dekabr-ne-udivit-belgorodtsev-silnymi-morozami-4185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elgorod.bezformata.com/word/proyasneniyami/15966/" TargetMode="External"/><Relationship Id="rId12" Type="http://schemas.openxmlformats.org/officeDocument/2006/relationships/hyperlink" Target="https://www.go31.ru/news/obshchestvo/ekspertiza-po-domu-v-belgorodskoy-novoy-zhizni-budet-tolko-k-seredine-dekabrya/" TargetMode="External"/><Relationship Id="rId17" Type="http://schemas.openxmlformats.org/officeDocument/2006/relationships/hyperlink" Target="https://openbelgorod.ru/news/safety/2024-10-29/v-belgorodskoy-oblasti-zavershilsya-osobyy-protivopozharnyy-rezhim-4128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safety/2024-04-18/osobyy-protivopozharnyy-rezhim-vvodyat-v-belgorodskoy-oblasti-na-1-5-mesyatsa-382524" TargetMode="External"/><Relationship Id="rId20" Type="http://schemas.openxmlformats.org/officeDocument/2006/relationships/hyperlink" Target="https://31.&#1084;&#1074;&#1076;.&#1088;&#1092;/news/item/57935590/" TargetMode="External"/><Relationship Id="rId1" Type="http://schemas.openxmlformats.org/officeDocument/2006/relationships/styles" Target="styles.xml"/><Relationship Id="rId6" Type="http://schemas.openxmlformats.org/officeDocument/2006/relationships/hyperlink" Target="https://31.mchs.gov.ru/uploads/resize_cache/news/2024-11-29/48fccec80735d2126561bb6c37ad408f__2000x2000__watermark.jpg" TargetMode="External"/><Relationship Id="rId11" Type="http://schemas.openxmlformats.org/officeDocument/2006/relationships/hyperlink" Target="https://belgorod.bezformata.com/listnews/sushestvennih-osadkov/139616967/" TargetMode="External"/><Relationship Id="rId5" Type="http://schemas.openxmlformats.org/officeDocument/2006/relationships/hyperlink" Target="https://bel.ru/news/2024-11-29/moroz-i-ne-solntse-kakuyu-pogodu-zhdat-belgorodtsam-v-vyhodnye-5262679" TargetMode="External"/><Relationship Id="rId15" Type="http://schemas.openxmlformats.org/officeDocument/2006/relationships/hyperlink" Target="https://openbelgorod.ru/news/pogoda/2024-07-10/zhiteley-belgorodskoy-oblasti-predupredili-ob-anomalnoy-zhare-395240" TargetMode="External"/><Relationship Id="rId10" Type="http://schemas.openxmlformats.org/officeDocument/2006/relationships/hyperlink" Target="https://belgorod.bezformata.com/word/101/856245/" TargetMode="External"/><Relationship Id="rId19" Type="http://schemas.openxmlformats.org/officeDocument/2006/relationships/hyperlink" Target="https://openbelgorod.ru/news/pogoda/2024-11-29/v-pervye-vyhodnye-zimy-belgorodtsev-ozhidaet-moroz-i-oblachnaya-pogoda-418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112/104016/" TargetMode="External"/><Relationship Id="rId14" Type="http://schemas.openxmlformats.org/officeDocument/2006/relationships/hyperlink" Target="https://znamya31.ru/news/obshestvo/2024-11-29/sinoptiki-sprognozirovali-oblachnuyu-s-proyasneniyami-pogodu-v-belgorodskoy-oblasti-30-noyabrya-4184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2024-11-29T19:47:00Z</dcterms:created>
  <dcterms:modified xsi:type="dcterms:W3CDTF">2024-11-29T20:06:00Z</dcterms:modified>
</cp:coreProperties>
</file>