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12" w:rsidRDefault="002309AB">
      <w:pPr>
        <w:rPr>
          <w:b/>
          <w:sz w:val="40"/>
          <w:szCs w:val="40"/>
        </w:rPr>
      </w:pPr>
      <w:r w:rsidRPr="002309AB">
        <w:rPr>
          <w:b/>
          <w:sz w:val="40"/>
          <w:szCs w:val="40"/>
        </w:rPr>
        <w:t>go31.ru</w:t>
      </w:r>
    </w:p>
    <w:p w:rsidR="002309AB" w:rsidRPr="002309AB" w:rsidRDefault="002309AB" w:rsidP="002309A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gramStart"/>
      <w:r w:rsidRPr="002309A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Четверо человек</w:t>
      </w:r>
      <w:proofErr w:type="gramEnd"/>
      <w:r w:rsidRPr="002309A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пострадали от столкновения «Жигулей» и КамАЗа под Белгородом</w:t>
      </w:r>
    </w:p>
    <w:p w:rsidR="002309AB" w:rsidRPr="002309AB" w:rsidRDefault="002309AB" w:rsidP="00230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535218" cy="1104992"/>
            <wp:effectExtent l="0" t="0" r="0" b="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07" cy="110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AB" w:rsidRPr="002309AB" w:rsidRDefault="002309AB" w:rsidP="002309A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309AB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2309AB" w:rsidRPr="002309AB" w:rsidRDefault="002309AB" w:rsidP="002309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A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Госавтоинспекция Белгородской области сообщает о ДТП.</w:t>
      </w:r>
    </w:p>
    <w:p w:rsidR="002309AB" w:rsidRPr="002309AB" w:rsidRDefault="002309AB" w:rsidP="002309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дороге в </w:t>
      </w:r>
      <w:r w:rsidRPr="002309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Борисовском районе</w:t>
      </w:r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пострадали </w:t>
      </w:r>
      <w:proofErr w:type="gramStart"/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четверо человек</w:t>
      </w:r>
      <w:proofErr w:type="gramEnd"/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На 53-м километре дороги Белгород – Грайворон – </w:t>
      </w:r>
      <w:proofErr w:type="spellStart"/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женщина за рулём «Жигулей» не уступила дорогу КамАЗу, когда выезжала </w:t>
      </w:r>
      <w:proofErr w:type="gramStart"/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</w:t>
      </w:r>
      <w:proofErr w:type="gramEnd"/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второстепенной дороги. Произошло столкновение.</w:t>
      </w:r>
    </w:p>
    <w:p w:rsidR="002309AB" w:rsidRPr="002309AB" w:rsidRDefault="002309AB" w:rsidP="002309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Водитель грузовика с прицепом не был ранен. А вот в легковушке травмы получили все: </w:t>
      </w:r>
      <w:r w:rsidRPr="002309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35-летняя</w:t>
      </w:r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женщина, управлявшая авто, и </w:t>
      </w:r>
      <w:r w:rsidRPr="002309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трое</w:t>
      </w:r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пассажиров. Автомобиль, как видно на снимке с места ЧП, сильно пострадал.</w:t>
      </w:r>
    </w:p>
    <w:p w:rsidR="002309AB" w:rsidRPr="002309AB" w:rsidRDefault="002309AB">
      <w:pPr>
        <w:rPr>
          <w:b/>
          <w:sz w:val="24"/>
          <w:szCs w:val="24"/>
        </w:rPr>
      </w:pPr>
      <w:hyperlink r:id="rId6" w:history="1">
        <w:r w:rsidRPr="002309AB">
          <w:rPr>
            <w:rStyle w:val="a6"/>
            <w:b/>
            <w:sz w:val="24"/>
            <w:szCs w:val="24"/>
          </w:rPr>
          <w:t>https://www.go31.ru/news/proisshestviya/chetvero-chelovek-postradali-ot-stolknoveniya-zhiguley-i-kamaza-pod-belgorodom/</w:t>
        </w:r>
      </w:hyperlink>
    </w:p>
    <w:p w:rsidR="002309AB" w:rsidRPr="002309AB" w:rsidRDefault="002309AB" w:rsidP="002309A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309A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воскресенье в Белгородской области будет облачно и ветрено</w:t>
      </w:r>
    </w:p>
    <w:p w:rsidR="002309AB" w:rsidRPr="002309AB" w:rsidRDefault="002309AB" w:rsidP="00230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2669163" cy="1025719"/>
            <wp:effectExtent l="0" t="0" r="0" b="3175"/>
            <wp:docPr id="2" name="Рисунок 2" descr="Фото: Go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Go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62" cy="10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AB" w:rsidRPr="002309AB" w:rsidRDefault="002309AB" w:rsidP="002309A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309AB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Go31</w:t>
      </w:r>
    </w:p>
    <w:p w:rsidR="002309AB" w:rsidRPr="002309AB" w:rsidRDefault="002309AB" w:rsidP="002309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A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Как сообщили в Главном управлении МЧС по Белгородской области, существенных погодных изменений сегодня, 8 декабря, в регионе не предвидится.</w:t>
      </w:r>
    </w:p>
    <w:p w:rsidR="002309AB" w:rsidRPr="002309AB" w:rsidRDefault="002309AB" w:rsidP="002309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территории области ожидается плотная облачность. Существенных осадков ждать не стоит. Ветер продолжит дуть с юго-востока со скоростью 8-13 метров в секунду.</w:t>
      </w:r>
    </w:p>
    <w:p w:rsidR="002309AB" w:rsidRPr="002309AB" w:rsidRDefault="002309AB" w:rsidP="002309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Температура воздуха – от 3 мороза до 2 градусов выше нуля.</w:t>
      </w:r>
    </w:p>
    <w:p w:rsidR="002309AB" w:rsidRPr="002309AB" w:rsidRDefault="002309AB" w:rsidP="002309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данным Гидрометцентра РФ, атмосферное давление будет почти идеальным – 749 миллиметров ртутного столба.</w:t>
      </w:r>
    </w:p>
    <w:p w:rsidR="002309AB" w:rsidRPr="002309AB" w:rsidRDefault="002309AB" w:rsidP="002309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Берегите себя и удачи!</w:t>
      </w:r>
    </w:p>
    <w:p w:rsidR="002309AB" w:rsidRPr="002309AB" w:rsidRDefault="002309AB">
      <w:pPr>
        <w:rPr>
          <w:b/>
        </w:rPr>
      </w:pPr>
      <w:hyperlink r:id="rId8" w:history="1">
        <w:r w:rsidRPr="002309AB">
          <w:rPr>
            <w:rStyle w:val="a6"/>
            <w:b/>
          </w:rPr>
          <w:t>https://www.go31.ru/news/obshchestvo/v-voskresene-v-belgorodskoy-oblasti-budet-oblachno-i-vetreno/</w:t>
        </w:r>
      </w:hyperlink>
    </w:p>
    <w:p w:rsidR="002309AB" w:rsidRDefault="002309AB">
      <w:pPr>
        <w:rPr>
          <w:b/>
          <w:sz w:val="40"/>
          <w:szCs w:val="40"/>
        </w:rPr>
      </w:pPr>
      <w:r w:rsidRPr="002309AB">
        <w:rPr>
          <w:b/>
          <w:sz w:val="40"/>
          <w:szCs w:val="40"/>
        </w:rPr>
        <w:t>znamya31.ru</w:t>
      </w:r>
    </w:p>
    <w:p w:rsidR="002309AB" w:rsidRDefault="002309AB" w:rsidP="002309A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Снег и гололедица ожидаются в Белгородской области 7 декабря</w:t>
      </w:r>
    </w:p>
    <w:p w:rsidR="002309AB" w:rsidRDefault="002309AB" w:rsidP="002309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6 декабря , 16:49Общество</w:t>
      </w:r>
    </w:p>
    <w:p w:rsidR="002309AB" w:rsidRDefault="002309AB" w:rsidP="002309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2309AB" w:rsidRDefault="002309AB" w:rsidP="002309A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погоду.</w:t>
      </w:r>
    </w:p>
    <w:p w:rsidR="002309AB" w:rsidRDefault="002309AB" w:rsidP="002309A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 декабря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погоду. Ночью небольшой, местами умеренный снег. На дорогах гололедица.</w:t>
      </w:r>
    </w:p>
    <w:p w:rsidR="002309AB" w:rsidRDefault="002309AB" w:rsidP="002309AB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«Температура воздуха ночью 1-6 градусов мороза, днём от 4 градусов мороза до 1 градуса тепла», - сообщили в пресс-службе МЧС Белгородской области.</w:t>
      </w:r>
    </w:p>
    <w:p w:rsidR="002309AB" w:rsidRDefault="002309AB" w:rsidP="002309A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2-4 градуса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0-2 градуса </w:t>
      </w:r>
      <w:r>
        <w:rPr>
          <w:rFonts w:ascii="Arial" w:hAnsi="Arial" w:cs="Arial"/>
          <w:color w:val="000000"/>
          <w:sz w:val="30"/>
          <w:szCs w:val="30"/>
        </w:rPr>
        <w:t xml:space="preserve">мороза. Ветер юго-восточный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2309AB" w:rsidRPr="002309AB" w:rsidRDefault="002309AB">
      <w:pPr>
        <w:rPr>
          <w:b/>
          <w:sz w:val="20"/>
          <w:szCs w:val="20"/>
        </w:rPr>
      </w:pPr>
      <w:hyperlink r:id="rId9" w:history="1">
        <w:r w:rsidRPr="002309AB">
          <w:rPr>
            <w:rStyle w:val="a6"/>
            <w:b/>
            <w:sz w:val="20"/>
            <w:szCs w:val="20"/>
          </w:rPr>
          <w:t>https://znamya31.ru/news/obshestvo/2024-12-06/sneg-i-gololeditsa-ozhidayutsya-v-belgorodskoy-oblasti-7-dekabrya-419765</w:t>
        </w:r>
      </w:hyperlink>
    </w:p>
    <w:p w:rsidR="002309AB" w:rsidRDefault="002309AB">
      <w:pPr>
        <w:rPr>
          <w:b/>
          <w:sz w:val="40"/>
          <w:szCs w:val="40"/>
        </w:rPr>
      </w:pPr>
      <w:r w:rsidRPr="002309AB">
        <w:rPr>
          <w:b/>
          <w:sz w:val="40"/>
          <w:szCs w:val="40"/>
        </w:rPr>
        <w:t>moe-belgorod.ru</w:t>
      </w:r>
    </w:p>
    <w:p w:rsidR="002309AB" w:rsidRDefault="002309AB" w:rsidP="002309A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Понедельник принесут в Белгород небольшое потепление</w:t>
      </w:r>
    </w:p>
    <w:p w:rsidR="002309AB" w:rsidRPr="002309AB" w:rsidRDefault="002309AB" w:rsidP="002309A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Осадки обойдут город стороной</w:t>
      </w:r>
      <w:bookmarkStart w:id="0" w:name="_GoBack"/>
      <w:bookmarkEnd w:id="0"/>
    </w:p>
    <w:p w:rsidR="002309AB" w:rsidRDefault="002309AB" w:rsidP="002309AB">
      <w:pPr>
        <w:shd w:val="clear" w:color="auto" w:fill="FFFFFF"/>
        <w:spacing w:line="240" w:lineRule="auto"/>
        <w:rPr>
          <w:rStyle w:val="a6"/>
          <w:rFonts w:cs="Times New Roman"/>
          <w:color w:val="4C9CE2"/>
          <w:u w:val="none"/>
        </w:rPr>
      </w:pPr>
      <w:r>
        <w:rPr>
          <w:rFonts w:ascii="Roboto Condensed" w:hAnsi="Symbol"/>
          <w:color w:val="1E2C34"/>
          <w:sz w:val="21"/>
          <w:szCs w:val="21"/>
        </w:rPr>
        <w:t></w:t>
      </w:r>
      <w:r>
        <w:rPr>
          <w:rFonts w:ascii="Roboto Condensed" w:hAnsi="Roboto Condensed"/>
          <w:color w:val="1E2C34"/>
          <w:sz w:val="21"/>
          <w:szCs w:val="21"/>
        </w:rPr>
        <w:t xml:space="preserve">  </w:t>
      </w:r>
      <w:r>
        <w:rPr>
          <w:rFonts w:ascii="Roboto Condensed" w:hAnsi="Roboto Condensed"/>
          <w:color w:val="1E2C34"/>
          <w:sz w:val="21"/>
          <w:szCs w:val="21"/>
        </w:rPr>
        <w:fldChar w:fldCharType="begin"/>
      </w:r>
      <w:r>
        <w:rPr>
          <w:rFonts w:ascii="Roboto Condensed" w:hAnsi="Roboto Condensed"/>
          <w:color w:val="1E2C34"/>
          <w:sz w:val="21"/>
          <w:szCs w:val="21"/>
        </w:rPr>
        <w:instrText xml:space="preserve"> HYPERLINK "https://moe-belgorod.ru/media_new/1/9/8/9/8/9/8/material_1208608/original_photo-thumb_1920.jpg" \o "" </w:instrText>
      </w:r>
      <w:r>
        <w:rPr>
          <w:rFonts w:ascii="Roboto Condensed" w:hAnsi="Roboto Condensed"/>
          <w:color w:val="1E2C34"/>
          <w:sz w:val="21"/>
          <w:szCs w:val="21"/>
        </w:rPr>
        <w:fldChar w:fldCharType="separate"/>
      </w:r>
    </w:p>
    <w:p w:rsidR="002309AB" w:rsidRDefault="002309AB" w:rsidP="002309AB">
      <w:pPr>
        <w:shd w:val="clear" w:color="auto" w:fill="FFFFFF"/>
      </w:pPr>
      <w:r>
        <w:rPr>
          <w:rFonts w:ascii="Roboto Condensed" w:hAnsi="Roboto Condensed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2432018" cy="1622066"/>
            <wp:effectExtent l="0" t="0" r="6985" b="0"/>
            <wp:docPr id="3" name="Рисунок 3" descr="Понедельник принесут в Белгород небольшое потепление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недельник принесут в Белгород небольшое потепление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826" cy="16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AB" w:rsidRDefault="002309AB" w:rsidP="002309AB">
      <w:pPr>
        <w:shd w:val="clear" w:color="auto" w:fill="FFFFFF"/>
        <w:rPr>
          <w:rFonts w:ascii="Roboto Condensed" w:hAnsi="Roboto Condensed"/>
          <w:color w:val="1E2C34"/>
          <w:sz w:val="21"/>
          <w:szCs w:val="21"/>
        </w:rPr>
      </w:pPr>
      <w:r>
        <w:rPr>
          <w:rFonts w:ascii="Roboto Condensed" w:hAnsi="Roboto Condensed"/>
          <w:color w:val="1E2C34"/>
          <w:sz w:val="21"/>
          <w:szCs w:val="21"/>
        </w:rPr>
        <w:fldChar w:fldCharType="end"/>
      </w:r>
    </w:p>
    <w:p w:rsidR="002309AB" w:rsidRDefault="002309AB" w:rsidP="002309A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Белгород надвигается потепление</w:t>
      </w:r>
    </w:p>
    <w:p w:rsidR="002309AB" w:rsidRDefault="002309AB" w:rsidP="002309AB">
      <w:pPr>
        <w:pStyle w:val="a3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читатели! Мы уверены, что вы набираетесь сил для покорения новых вершин. До новогодних каникул осталось три недели. Пора узнать, какой погодой нас встретит второй понедельник декабря. </w:t>
      </w:r>
    </w:p>
    <w:p w:rsidR="002309AB" w:rsidRDefault="002309AB" w:rsidP="002309A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 Погода» пока климатической зимы в наших краях не предвидится. Завтра столбики термометров поднимутся до +1. День будет пасмурным и пройдет без осадков. </w:t>
      </w:r>
    </w:p>
    <w:p w:rsidR="002309AB" w:rsidRDefault="002309AB" w:rsidP="002309A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Дорогие читатели, желаем вам прекрасного воскресенья и легкой рабочей недели. Наслаждайтесь самым волшебным временем года в любую погоду.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2" w:history="1">
        <w:r>
          <w:rPr>
            <w:rStyle w:val="a6"/>
            <w:rFonts w:ascii="Open Sans" w:hAnsi="Open Sans"/>
            <w:color w:val="4C9CE2"/>
            <w:sz w:val="26"/>
            <w:szCs w:val="26"/>
          </w:rPr>
          <w:t>https://moe-belgorod.ru/news/weather/1208608?utm_source=copypast</w:t>
        </w:r>
      </w:hyperlink>
    </w:p>
    <w:p w:rsidR="002309AB" w:rsidRDefault="002309AB" w:rsidP="002309A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девушка на легковушке влетела в дерево</w:t>
      </w:r>
    </w:p>
    <w:p w:rsidR="002309AB" w:rsidRPr="002309AB" w:rsidRDefault="002309AB" w:rsidP="002309A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Автомобилистка пострадала</w:t>
      </w:r>
      <w:r>
        <w:rPr>
          <w:rFonts w:ascii="Open Sans" w:hAnsi="Open Sans"/>
          <w:color w:val="FFFFFF"/>
          <w:sz w:val="17"/>
          <w:szCs w:val="17"/>
        </w:rPr>
        <w:t>_31</w:t>
      </w:r>
    </w:p>
    <w:p w:rsidR="002309AB" w:rsidRDefault="002309AB" w:rsidP="002309A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машина с девушкой влетела в дерево</w:t>
      </w:r>
    </w:p>
    <w:p w:rsidR="002309AB" w:rsidRDefault="002309AB" w:rsidP="002309AB">
      <w:pPr>
        <w:pStyle w:val="a3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машина с девушкой влетела в дерево. Об этом сообщили в региональной Госавтоинспекции. </w:t>
      </w:r>
    </w:p>
    <w:p w:rsidR="002309AB" w:rsidRDefault="002309AB" w:rsidP="002309A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Авария случилась вчера вечером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Корочанском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районе. 23-летняя автомобилистка на «Ладе Гранте» не справилась с управлением. Автомобиль вылетел за пределы проезжей части и врезался в дерево. </w:t>
      </w:r>
    </w:p>
    <w:p w:rsidR="002309AB" w:rsidRDefault="002309AB" w:rsidP="002309A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Девушка пострадала в аварии. Полицейские полагают, что ДТП можно было избежать, если бы скорость движения соответствовала дорожным условиям.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3" w:history="1">
        <w:r>
          <w:rPr>
            <w:rStyle w:val="a6"/>
            <w:rFonts w:ascii="Open Sans" w:hAnsi="Open Sans"/>
            <w:color w:val="4C9CE2"/>
            <w:sz w:val="26"/>
            <w:szCs w:val="26"/>
          </w:rPr>
          <w:t>https://moe-belgorod.ru/news/incidents/1208606?utm_source=copypast</w:t>
        </w:r>
      </w:hyperlink>
    </w:p>
    <w:p w:rsidR="002309AB" w:rsidRDefault="002309AB" w:rsidP="002309A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четыре человека пострадали в аварии с КамАЗом</w:t>
      </w:r>
    </w:p>
    <w:p w:rsidR="002309AB" w:rsidRPr="002309AB" w:rsidRDefault="002309AB" w:rsidP="002309A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Легковушка не пропустила габаритный автомобиль, выезжая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со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второстепенной дороги</w:t>
      </w:r>
    </w:p>
    <w:p w:rsidR="002309AB" w:rsidRDefault="002309AB" w:rsidP="002309A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компания людей пострадала в столкновении легковушки с КамАЗом</w:t>
      </w:r>
    </w:p>
    <w:p w:rsidR="002309AB" w:rsidRDefault="002309AB" w:rsidP="002309AB">
      <w:pPr>
        <w:pStyle w:val="a3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четыре человека пострадали в столкновении легковушки и КамАЗа. Об этом сообщили в </w:t>
      </w:r>
      <w:proofErr w:type="gramStart"/>
      <w:r>
        <w:rPr>
          <w:rFonts w:ascii="Open Sans" w:hAnsi="Open Sans"/>
          <w:color w:val="1E2C34"/>
          <w:sz w:val="26"/>
          <w:szCs w:val="26"/>
        </w:rPr>
        <w:t>региональной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Госатоинспекции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2309AB" w:rsidRDefault="002309AB" w:rsidP="002309A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данным ведомства, авария случилась вчера рано утром на трассе Белгород – Грайворон –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Козинка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 черте Борисовского района. Согласно официальной версии </w:t>
      </w:r>
      <w:r>
        <w:rPr>
          <w:rFonts w:ascii="Open Sans" w:hAnsi="Open Sans"/>
          <w:color w:val="1E2C34"/>
          <w:sz w:val="26"/>
          <w:szCs w:val="26"/>
        </w:rPr>
        <w:lastRenderedPageBreak/>
        <w:t xml:space="preserve">событий 45-летняя женщина на ВАЗе шестой модели не пропустила габаритное авто, выезжая </w:t>
      </w:r>
      <w:proofErr w:type="gramStart"/>
      <w:r>
        <w:rPr>
          <w:rFonts w:ascii="Open Sans" w:hAnsi="Open Sans"/>
          <w:color w:val="1E2C34"/>
          <w:sz w:val="26"/>
          <w:szCs w:val="26"/>
        </w:rPr>
        <w:t>со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второстепенной дороги на главную. </w:t>
      </w:r>
    </w:p>
    <w:p w:rsidR="002309AB" w:rsidRDefault="002309AB" w:rsidP="002309A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происшествии пострадали водитель «шестерки» и трое ее пассажиров 18, 59 и 60 лет.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4" w:history="1">
        <w:r>
          <w:rPr>
            <w:rStyle w:val="a6"/>
            <w:rFonts w:ascii="Open Sans" w:hAnsi="Open Sans"/>
            <w:color w:val="4C9CE2"/>
            <w:sz w:val="26"/>
            <w:szCs w:val="26"/>
          </w:rPr>
          <w:t>https://moe-belgorod.ru/news/incidents/1208601?utm_source=copypast</w:t>
        </w:r>
      </w:hyperlink>
    </w:p>
    <w:p w:rsidR="002309AB" w:rsidRDefault="002309AB">
      <w:pPr>
        <w:rPr>
          <w:b/>
          <w:sz w:val="40"/>
          <w:szCs w:val="40"/>
        </w:rPr>
      </w:pPr>
      <w:r w:rsidRPr="002309AB">
        <w:rPr>
          <w:b/>
          <w:sz w:val="40"/>
          <w:szCs w:val="40"/>
        </w:rPr>
        <w:t>bel.aif.ru</w:t>
      </w:r>
    </w:p>
    <w:p w:rsidR="002309AB" w:rsidRDefault="002309AB" w:rsidP="002309A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Белгородом столкнулись КамАЗ и легковушка: четверо пострадавших</w:t>
      </w:r>
    </w:p>
    <w:p w:rsidR="002309AB" w:rsidRDefault="002309AB" w:rsidP="002309AB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8 декабря - АиФ Белгород.</w:t>
      </w:r>
    </w:p>
    <w:p w:rsidR="002309AB" w:rsidRDefault="002309AB" w:rsidP="002309AB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Борисовском районе Белгородской области в Д</w:t>
      </w:r>
      <w:proofErr w:type="gramStart"/>
      <w:r>
        <w:rPr>
          <w:rFonts w:ascii="Arial" w:hAnsi="Arial" w:cs="Arial"/>
          <w:color w:val="000000"/>
        </w:rPr>
        <w:t>ТП с дв</w:t>
      </w:r>
      <w:proofErr w:type="gramEnd"/>
      <w:r>
        <w:rPr>
          <w:rFonts w:ascii="Arial" w:hAnsi="Arial" w:cs="Arial"/>
          <w:color w:val="000000"/>
        </w:rPr>
        <w:t>умя автомобилями пострадала водитель, а также трое пассажиров легковушки, сообщили в пресс-службе региональной Госавтоинспекции.</w:t>
      </w:r>
    </w:p>
    <w:p w:rsidR="002309AB" w:rsidRPr="002309AB" w:rsidRDefault="002309AB">
      <w:pPr>
        <w:rPr>
          <w:b/>
        </w:rPr>
      </w:pPr>
      <w:hyperlink r:id="rId15" w:history="1">
        <w:r w:rsidRPr="002309AB">
          <w:rPr>
            <w:rStyle w:val="a6"/>
            <w:b/>
          </w:rPr>
          <w:t>https://bel.aif.ru/incidents/dtp/pod-belgorodom-stolknulis-kamaz-i-legkovushka-chetvero-postradavshih</w:t>
        </w:r>
      </w:hyperlink>
    </w:p>
    <w:p w:rsidR="002309AB" w:rsidRPr="002309AB" w:rsidRDefault="002309AB">
      <w:pPr>
        <w:rPr>
          <w:b/>
          <w:sz w:val="40"/>
          <w:szCs w:val="40"/>
        </w:rPr>
      </w:pPr>
    </w:p>
    <w:sectPr w:rsidR="002309AB" w:rsidRPr="0023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27"/>
    <w:rsid w:val="002309AB"/>
    <w:rsid w:val="00803012"/>
    <w:rsid w:val="00F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23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9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09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2309AB"/>
    <w:rPr>
      <w:b/>
      <w:bCs/>
    </w:rPr>
  </w:style>
  <w:style w:type="paragraph" w:customStyle="1" w:styleId="stylesubtitle">
    <w:name w:val="style_subtitle"/>
    <w:basedOn w:val="a"/>
    <w:rsid w:val="0023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23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9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09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2309AB"/>
    <w:rPr>
      <w:b/>
      <w:bCs/>
    </w:rPr>
  </w:style>
  <w:style w:type="paragraph" w:customStyle="1" w:styleId="stylesubtitle">
    <w:name w:val="style_subtitle"/>
    <w:basedOn w:val="a"/>
    <w:rsid w:val="0023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9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5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52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0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1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464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0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3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169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1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1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735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24399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2274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938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42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589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640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02386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2036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62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136899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1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8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8898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958204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00510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166175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999739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360961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415897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36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13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30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382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2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900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obshchestvo/v-voskresene-v-belgorodskoy-oblasti-budet-oblachno-i-vetreno/" TargetMode="External"/><Relationship Id="rId13" Type="http://schemas.openxmlformats.org/officeDocument/2006/relationships/hyperlink" Target="https://moe-belgorod.ru/news/incidents/12086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moe-belgorod.ru/news/weather/120860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31.ru/news/proisshestviya/chetvero-chelovek-postradali-ot-stolknoveniya-zhiguley-i-kamaza-pod-belgorodom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bel.aif.ru/incidents/dtp/pod-belgorodom-stolknulis-kamaz-i-legkovushka-chetvero-postradavshih" TargetMode="External"/><Relationship Id="rId10" Type="http://schemas.openxmlformats.org/officeDocument/2006/relationships/hyperlink" Target="https://moe-belgorod.ru/media_new/1/9/8/9/8/9/8/material_1208608/original_photo-thumb_192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31.ru/news/obshestvo/2024-12-06/sneg-i-gololeditsa-ozhidayutsya-v-belgorodskoy-oblasti-7-dekabrya-419765" TargetMode="External"/><Relationship Id="rId14" Type="http://schemas.openxmlformats.org/officeDocument/2006/relationships/hyperlink" Target="https://moe-belgorod.ru/news/incidents/1208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4694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2024-12-08T16:34:00Z</dcterms:created>
  <dcterms:modified xsi:type="dcterms:W3CDTF">2024-12-08T16:41:00Z</dcterms:modified>
</cp:coreProperties>
</file>