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4B" w:rsidRPr="0024526C" w:rsidRDefault="00C306C7" w:rsidP="0024526C">
      <w:r w:rsidRPr="0024526C">
        <w:t>bel.ru</w:t>
      </w:r>
    </w:p>
    <w:p w:rsidR="00C306C7" w:rsidRPr="0024526C" w:rsidRDefault="00C306C7" w:rsidP="0024526C">
      <w:r w:rsidRPr="0024526C">
        <w:t>Когда вернутся домой белгородские дети, которых увезли из региона от обстрелов?</w:t>
      </w:r>
    </w:p>
    <w:p w:rsidR="00C306C7" w:rsidRPr="0024526C" w:rsidRDefault="00C306C7" w:rsidP="0024526C">
      <w:r w:rsidRPr="0024526C">
        <w:t>Из-за сложной оперативной обстановки весной и летом текущего года власти Белгородской области приняли решение сначала вывозить детей в лагеря других регионов для безопасности, а потом и для очной учёбы. Сейчас за пределами области учатся 460 детей. Губернатор предположил, когда они смогут вернуться.</w:t>
      </w:r>
    </w:p>
    <w:p w:rsidR="00C306C7" w:rsidRPr="0024526C" w:rsidRDefault="00C306C7" w:rsidP="0024526C">
      <w:r w:rsidRPr="0024526C">
        <w:t>За пределами области учатся 460 белгородских детей. В частности, их разместили в «Сириусе». Там они могут посещать занятия и отвлечься от сложной оперативной обстановки дома.</w:t>
      </w:r>
    </w:p>
    <w:p w:rsidR="00C306C7" w:rsidRPr="0024526C" w:rsidRDefault="00C306C7" w:rsidP="0024526C">
      <w:r w:rsidRPr="0024526C">
        <w:t>Со временем она начала налаживаться, последствий от обстрелов и атак беспилотников не так много, как это было даже полгода назад. Загадывать ещё рано, но Вячеслав Гладков предположил, что, если ситуация не изменится, то дети смогут вернуться в Белгородскую область уже в начале третьей четверти.</w:t>
      </w:r>
    </w:p>
    <w:p w:rsidR="00C306C7" w:rsidRPr="0024526C" w:rsidRDefault="00C306C7" w:rsidP="0024526C">
      <w:r w:rsidRPr="0024526C">
        <w:t>Напомним, что по состоянию на сентябрь 2024 года очно обучались в других регионах РФ </w:t>
      </w:r>
      <w:hyperlink r:id="rId5" w:tgtFrame="_blank" w:history="1">
        <w:r w:rsidRPr="0024526C">
          <w:rPr>
            <w:rStyle w:val="a5"/>
          </w:rPr>
          <w:t>более 900 школьников</w:t>
        </w:r>
      </w:hyperlink>
      <w:r w:rsidRPr="0024526C">
        <w:t>. А вывезти были готовы </w:t>
      </w:r>
      <w:hyperlink r:id="rId6" w:tgtFrame="_blank" w:history="1">
        <w:r w:rsidRPr="0024526C">
          <w:rPr>
            <w:rStyle w:val="a5"/>
          </w:rPr>
          <w:t>1,6 тысячи.</w:t>
        </w:r>
      </w:hyperlink>
    </w:p>
    <w:p w:rsidR="00C306C7" w:rsidRPr="0024526C" w:rsidRDefault="00C306C7" w:rsidP="0024526C">
      <w:r w:rsidRPr="0024526C">
        <w:t>Интересно, что одни родители рассказывали, что их просят </w:t>
      </w:r>
      <w:hyperlink r:id="rId7" w:tgtFrame="_blank" w:history="1">
        <w:r w:rsidRPr="0024526C">
          <w:rPr>
            <w:rStyle w:val="a5"/>
          </w:rPr>
          <w:t>подписать заявление</w:t>
        </w:r>
      </w:hyperlink>
      <w:r w:rsidRPr="0024526C">
        <w:t> на вывоз ребёнка, а других — </w:t>
      </w:r>
      <w:hyperlink r:id="rId8" w:tgtFrame="_blank" w:history="1">
        <w:r w:rsidRPr="0024526C">
          <w:rPr>
            <w:rStyle w:val="a5"/>
          </w:rPr>
          <w:t>наоборот</w:t>
        </w:r>
      </w:hyperlink>
      <w:r w:rsidRPr="0024526C">
        <w:t>.</w:t>
      </w:r>
    </w:p>
    <w:p w:rsidR="00C306C7" w:rsidRPr="0024526C" w:rsidRDefault="00C63503" w:rsidP="0024526C">
      <w:hyperlink r:id="rId9" w:history="1">
        <w:r w:rsidR="00C306C7" w:rsidRPr="0024526C">
          <w:rPr>
            <w:rStyle w:val="a5"/>
          </w:rPr>
          <w:t>https://bel.ru/news/2024-12-10/kogda-vernutsya-domoy-belgorodskie-deti-kotoryh-uvezli-iz-regiona-ot-obstrelov-5271436</w:t>
        </w:r>
      </w:hyperlink>
    </w:p>
    <w:p w:rsidR="00C306C7" w:rsidRPr="0024526C" w:rsidRDefault="00C306C7" w:rsidP="0024526C"/>
    <w:p w:rsidR="00C306C7" w:rsidRPr="0024526C" w:rsidRDefault="00C306C7" w:rsidP="0024526C">
      <w:r w:rsidRPr="0024526C">
        <w:t>Не только дождь со снегом: в среду Белгород накроет туманом</w:t>
      </w:r>
    </w:p>
    <w:p w:rsidR="00C306C7" w:rsidRPr="0024526C" w:rsidRDefault="00C306C7" w:rsidP="0024526C">
      <w:r w:rsidRPr="0024526C">
        <w:t>В среду белгородцы столкнутся с туманом и гололедицей</w:t>
      </w:r>
    </w:p>
    <w:p w:rsidR="00C306C7" w:rsidRPr="0024526C" w:rsidRDefault="00C306C7" w:rsidP="0024526C">
      <w:r w:rsidRPr="0024526C">
        <w:t>11 декабря в Белгородской области ожидается снег с дождём. Регион накроет туманом, а на дорогах появится гололедица. Прогноз погоды на день узнали сотрудники МЧС у синоптиков Гидрометцентра РФ.</w:t>
      </w:r>
    </w:p>
    <w:p w:rsidR="00C306C7" w:rsidRPr="0024526C" w:rsidRDefault="00C306C7" w:rsidP="0024526C">
      <w:r w:rsidRPr="0024526C">
        <w:t>Завтра, 11 декабря, на территории Белгородской области ожидается облачная с прояснениями погода. Днём и ночью возможны небольшие осадки в виде снега и дождя.</w:t>
      </w:r>
    </w:p>
    <w:p w:rsidR="00C306C7" w:rsidRPr="0024526C" w:rsidRDefault="00C306C7" w:rsidP="0024526C">
      <w:r w:rsidRPr="0024526C">
        <w:t>Местами туман и гололёд. Порывы северного ветра достигнут 5-10 м/с. Температура воздуха в регионе будет колебаться от -3 °С до +2 °С.</w:t>
      </w:r>
    </w:p>
    <w:p w:rsidR="00C306C7" w:rsidRPr="0024526C" w:rsidRDefault="00C306C7" w:rsidP="0024526C">
      <w:r w:rsidRPr="0024526C">
        <w:t>В Белгороде, по прогнозу Гидрометцентра, в ночь на среду столбик термометра опустится до -1 °С, осадков не ожидается. Днём ожидается снег с дождём при температуре +1 °С.</w:t>
      </w:r>
    </w:p>
    <w:p w:rsidR="00C306C7" w:rsidRPr="0024526C" w:rsidRDefault="00C306C7" w:rsidP="0024526C">
      <w:r w:rsidRPr="0024526C">
        <w:t>Осадки в Белгороде также возможны в воскресенье и понедельник, 15 и 16 декабря.</w:t>
      </w:r>
    </w:p>
    <w:p w:rsidR="00C306C7" w:rsidRPr="0024526C" w:rsidRDefault="00C63503" w:rsidP="0024526C">
      <w:hyperlink r:id="rId10" w:history="1">
        <w:r w:rsidR="00C306C7" w:rsidRPr="0024526C">
          <w:rPr>
            <w:rStyle w:val="a5"/>
          </w:rPr>
          <w:t>https://bel.ru/news/2024-12-10/ne-tolko-dozhd-so-snegom-v-sredu-belgorod-nakroet-tumanom-5272019</w:t>
        </w:r>
      </w:hyperlink>
    </w:p>
    <w:p w:rsidR="00C306C7" w:rsidRPr="0024526C" w:rsidRDefault="00C306C7" w:rsidP="0024526C"/>
    <w:p w:rsidR="00C306C7" w:rsidRPr="0024526C" w:rsidRDefault="00C306C7" w:rsidP="0024526C"/>
    <w:p w:rsidR="00C306C7" w:rsidRPr="0024526C" w:rsidRDefault="00C306C7" w:rsidP="0024526C"/>
    <w:p w:rsidR="00C306C7" w:rsidRPr="0024526C" w:rsidRDefault="00C306C7" w:rsidP="0024526C"/>
    <w:p w:rsidR="00C306C7" w:rsidRPr="0024526C" w:rsidRDefault="00C306C7" w:rsidP="0024526C">
      <w:r w:rsidRPr="0024526C">
        <w:t>mirbelogorya.ru</w:t>
      </w:r>
    </w:p>
    <w:p w:rsidR="00C306C7" w:rsidRPr="00C63503" w:rsidRDefault="00C306C7" w:rsidP="0024526C">
      <w:pPr>
        <w:rPr>
          <w:rStyle w:val="a5"/>
          <w:color w:val="auto"/>
          <w:u w:val="none"/>
        </w:rPr>
      </w:pPr>
      <w:r w:rsidRPr="0024526C">
        <w:t>В Белгороде автомобилист сбил 55-летнего мужчину</w:t>
      </w:r>
      <w:r w:rsidRPr="0024526C">
        <w:fldChar w:fldCharType="begin"/>
      </w:r>
      <w:r w:rsidRPr="0024526C">
        <w:instrText xml:space="preserve"> HYPERLINK "https://bel.ru/news/2024-12-09/vsyo-vezde-i-srazu-belgorodtsam-stoit-podgotovitsya-k-nepogode-5270747" </w:instrText>
      </w:r>
      <w:r w:rsidRPr="0024526C">
        <w:fldChar w:fldCharType="separate"/>
      </w:r>
    </w:p>
    <w:p w:rsidR="00C306C7" w:rsidRPr="0024526C" w:rsidRDefault="00C306C7" w:rsidP="0024526C">
      <w:r w:rsidRPr="0024526C">
        <w:fldChar w:fldCharType="end"/>
      </w:r>
      <w:r w:rsidRPr="0024526C">
        <w:t>Авария случилась вчера вечером на улице Чичерина.</w:t>
      </w:r>
    </w:p>
    <w:p w:rsidR="00C306C7" w:rsidRPr="0024526C" w:rsidRDefault="00C306C7" w:rsidP="0024526C">
      <w:r w:rsidRPr="0024526C">
        <w:t>55-летний водитель «МАН» наехал на белгородца, переходившего дорогу в неположенном месте. Мужчину отбросило на автомобиль «Рено Дастер», который двигался по встречной полосе.</w:t>
      </w:r>
    </w:p>
    <w:p w:rsidR="00C306C7" w:rsidRPr="0024526C" w:rsidRDefault="00C306C7" w:rsidP="0024526C">
      <w:r w:rsidRPr="0024526C">
        <w:t>В результате ДТП пешеход был травмирован, сообщили в Госавтоинспекции.</w:t>
      </w:r>
    </w:p>
    <w:p w:rsidR="00C306C7" w:rsidRPr="0024526C" w:rsidRDefault="00C63503" w:rsidP="0024526C">
      <w:hyperlink r:id="rId11" w:history="1">
        <w:r w:rsidR="00C306C7" w:rsidRPr="0024526C">
          <w:rPr>
            <w:rStyle w:val="a5"/>
          </w:rPr>
          <w:t>https://mirbelogorya.ru/region-news/61-belgorodskaya-oblast-news/66837-v-belgorode-avtomobilist-sbil-55-letnego-muzhchinu.html</w:t>
        </w:r>
      </w:hyperlink>
    </w:p>
    <w:p w:rsidR="00C306C7" w:rsidRPr="0024526C" w:rsidRDefault="00C306C7" w:rsidP="0024526C"/>
    <w:p w:rsidR="00C306C7" w:rsidRPr="0024526C" w:rsidRDefault="00C63503" w:rsidP="0024526C">
      <w:hyperlink r:id="rId12" w:history="1">
        <w:r w:rsidR="00C306C7" w:rsidRPr="0024526C">
          <w:rPr>
            <w:rStyle w:val="a5"/>
          </w:rPr>
          <w:t>www.belnovosti.ru</w:t>
        </w:r>
      </w:hyperlink>
    </w:p>
    <w:p w:rsidR="00C306C7" w:rsidRPr="0024526C" w:rsidRDefault="00C306C7" w:rsidP="0024526C">
      <w:r w:rsidRPr="0024526C">
        <w:t>Вячеслав Гладков: «460 белгородских детей из приграничных муниципалитетов находятся сейчас в безопасных регионах РФ»</w:t>
      </w:r>
    </w:p>
    <w:p w:rsidR="00D4088A" w:rsidRPr="0024526C" w:rsidRDefault="00D4088A" w:rsidP="0024526C">
      <w:r w:rsidRPr="0024526C">
        <w:t>Ребята получают очное школьное образование во Владимирской, Липецкой, Рязанской, Тамбовской, Тульской областях, Ямало-Ненецком автономном округе, Республике Дагестан и в федеральной территории «Сириус».</w:t>
      </w:r>
    </w:p>
    <w:p w:rsidR="00D4088A" w:rsidRPr="0024526C" w:rsidRDefault="00D4088A" w:rsidP="0024526C">
      <w:r w:rsidRPr="0024526C">
        <w:t>«Очень благодарен коллегам-губернаторам, директору федеральной территории «Сириус» Елене Шмелёвой за то, что приютили наших детей и относятся к ним как к родным. Конечно же, мы все ждём вас, дорогие ребята, домой. Надеюсь, что оперативная обстановка после второй четверти позволит вам вернуться к своим родным, близким и, конечно же, друзьям и любимым учителям», — отметил губернатор.</w:t>
      </w:r>
    </w:p>
    <w:p w:rsidR="00C306C7" w:rsidRPr="0024526C" w:rsidRDefault="00C63503" w:rsidP="0024526C">
      <w:hyperlink r:id="rId13" w:history="1">
        <w:r w:rsidR="00D4088A" w:rsidRPr="0024526C">
          <w:rPr>
            <w:rStyle w:val="a5"/>
          </w:rPr>
          <w:t>https://www.belnovosti.ru/novosti/122693.html#</w:t>
        </w:r>
      </w:hyperlink>
    </w:p>
    <w:p w:rsidR="00D4088A" w:rsidRPr="0024526C" w:rsidRDefault="00D4088A" w:rsidP="0024526C"/>
    <w:p w:rsidR="00D4088A" w:rsidRPr="0024526C" w:rsidRDefault="00D4088A" w:rsidP="0024526C">
      <w:r w:rsidRPr="0024526C">
        <w:t>znamya31.ru</w:t>
      </w:r>
    </w:p>
    <w:p w:rsidR="00D4088A" w:rsidRPr="0024526C" w:rsidRDefault="00D4088A" w:rsidP="0024526C">
      <w:r w:rsidRPr="0024526C">
        <w:t>Белгородские огнеборцы ликвидировали два пожара на территории региона за минувшие сутки</w:t>
      </w:r>
    </w:p>
    <w:p w:rsidR="00D4088A" w:rsidRPr="0024526C" w:rsidRDefault="00D4088A" w:rsidP="0024526C">
      <w:r w:rsidRPr="0024526C">
        <w:t>В результате происшествий никто не пострадал.</w:t>
      </w:r>
    </w:p>
    <w:p w:rsidR="00D4088A" w:rsidRPr="0024526C" w:rsidRDefault="00D4088A" w:rsidP="0024526C">
      <w:r w:rsidRPr="0024526C">
        <w:t>Белгородские огнеборцы ликвидировали два пожара на территории региона за минувшие сутки. Об этом сообщили в пресс-службе МЧС Белгородской области.</w:t>
      </w:r>
    </w:p>
    <w:p w:rsidR="00D4088A" w:rsidRPr="0024526C" w:rsidRDefault="00D4088A" w:rsidP="0024526C">
      <w:r w:rsidRPr="0024526C">
        <w:t>В посёлке Троицкий Губкинского округа произошёл пожар в двухкомнатной квартире на четвёртом этаже пятиэтажного жилого дома. Огонь повредил вещи, закоптил стены и потолок. Причины происшествия в настоящее время устанавливаются.</w:t>
      </w:r>
    </w:p>
    <w:p w:rsidR="00D4088A" w:rsidRPr="0024526C" w:rsidRDefault="00D4088A" w:rsidP="0024526C">
      <w:r w:rsidRPr="0024526C">
        <w:t>В селе Стригуны Борисовского района произошло возгорание в жилом доме. Огонь повредил диван в одной из комнат. Причина пожара – неосторожность при курении.</w:t>
      </w:r>
    </w:p>
    <w:p w:rsidR="00D4088A" w:rsidRPr="0024526C" w:rsidRDefault="00D4088A" w:rsidP="0024526C">
      <w:r w:rsidRPr="0024526C">
        <w:lastRenderedPageBreak/>
        <w:t>Также подразделения МЧС России привлекались к ликвидации ДТП. Никто не пострадал.</w:t>
      </w:r>
    </w:p>
    <w:p w:rsidR="00D4088A" w:rsidRPr="0024526C" w:rsidRDefault="00C63503" w:rsidP="0024526C">
      <w:hyperlink r:id="rId14" w:history="1">
        <w:r w:rsidR="00D4088A" w:rsidRPr="0024526C">
          <w:rPr>
            <w:rStyle w:val="a5"/>
          </w:rPr>
          <w:t>https://znamya31.ru/news/proisshestviya/2024-12-10/belgorodskie-ognebortsy-likvidirovali-dva-pozhara-na-territorii-regiona-za-minuvshie-sutki-420205</w:t>
        </w:r>
      </w:hyperlink>
    </w:p>
    <w:p w:rsidR="00D4088A" w:rsidRPr="0024526C" w:rsidRDefault="00D4088A" w:rsidP="0024526C"/>
    <w:p w:rsidR="00D4088A" w:rsidRPr="0024526C" w:rsidRDefault="00D4088A" w:rsidP="0024526C">
      <w:r w:rsidRPr="0024526C">
        <w:t>Синоптики предупредили белгородцев о гололёде на территории региона 11 декабря</w:t>
      </w:r>
    </w:p>
    <w:p w:rsidR="00D4088A" w:rsidRPr="0024526C" w:rsidRDefault="00D4088A" w:rsidP="0024526C">
      <w:r w:rsidRPr="0024526C">
        <w:t>Ожидается облачная с прояснениями погода.</w:t>
      </w:r>
    </w:p>
    <w:p w:rsidR="00D4088A" w:rsidRPr="0024526C" w:rsidRDefault="00D4088A" w:rsidP="0024526C">
      <w:r w:rsidRPr="0024526C">
        <w:t>Белгородские синоптики прогнозируют завтра, 11 декабря, на территории региона облачную с прояснениями погоду. Ночью и днём местами возможны небольшие осадки в виде снега, мокрого снега и дождя. Местами туман, гололёд, на дорогах гололедица.</w:t>
      </w:r>
    </w:p>
    <w:p w:rsidR="00D4088A" w:rsidRPr="0024526C" w:rsidRDefault="00D4088A" w:rsidP="0024526C">
      <w:r w:rsidRPr="0024526C">
        <w:t>«Температура воздуха ночью и днём от 3 градусов мороза до 2 градусов тепла», - сообщили в пресс-службе МЧС Белгородской области.</w:t>
      </w:r>
    </w:p>
    <w:p w:rsidR="00D4088A" w:rsidRPr="0024526C" w:rsidRDefault="00D4088A" w:rsidP="0024526C">
      <w:r w:rsidRPr="0024526C">
        <w:t>В Белгороде ночью 0-2 градуса мороза, днём от 1 градуса мороза до 1 градуса тепла. Ветер северный 5-10 м/с.</w:t>
      </w:r>
    </w:p>
    <w:p w:rsidR="00D4088A" w:rsidRPr="0024526C" w:rsidRDefault="00C63503" w:rsidP="0024526C">
      <w:hyperlink r:id="rId15" w:history="1">
        <w:r w:rsidR="00D4088A" w:rsidRPr="0024526C">
          <w:rPr>
            <w:rStyle w:val="a5"/>
          </w:rPr>
          <w:t>https://znamya31.ru/news/obshestvo/2024-12-10/sinoptiki-predupredili-belgorodtsev-o-gololyode-na-territorii-regiona-11-dekabrya-420283</w:t>
        </w:r>
      </w:hyperlink>
    </w:p>
    <w:p w:rsidR="00D4088A" w:rsidRPr="0024526C" w:rsidRDefault="00D4088A" w:rsidP="0024526C"/>
    <w:p w:rsidR="00D4088A" w:rsidRPr="0024526C" w:rsidRDefault="00D4088A" w:rsidP="0024526C"/>
    <w:p w:rsidR="00D4088A" w:rsidRPr="0024526C" w:rsidRDefault="00D4088A" w:rsidP="0024526C">
      <w:r w:rsidRPr="0024526C">
        <w:t>openbelgorod.ru</w:t>
      </w:r>
    </w:p>
    <w:p w:rsidR="00D4088A" w:rsidRPr="0024526C" w:rsidRDefault="00D4088A" w:rsidP="0024526C">
      <w:r w:rsidRPr="0024526C">
        <w:t>Туман, мокрый снег и гололедица ожидают белгородцев в среду 11 декабря</w:t>
      </w:r>
    </w:p>
    <w:p w:rsidR="00D4088A" w:rsidRPr="0024526C" w:rsidRDefault="00D4088A" w:rsidP="0024526C">
      <w:r w:rsidRPr="0024526C">
        <w:t>Температурные качели составят от 2 градусов мороза до 2 градусов тепла</w:t>
      </w:r>
    </w:p>
    <w:p w:rsidR="00D4088A" w:rsidRPr="0024526C" w:rsidRDefault="00D4088A" w:rsidP="0024526C">
      <w:r w:rsidRPr="0024526C">
        <w:t>По данным белгородских синоптиков, в среду 11 декабря в области ожидается облачная с прояснениями погода, местами возможны мокрый снег, дождь и туман. Ветер северный усилится до  5-10 м/с. Температура ночью и днём будет колебаться от 3 градусов мороза до 2 градусов тепла.</w:t>
      </w:r>
    </w:p>
    <w:p w:rsidR="00D4088A" w:rsidRPr="0024526C" w:rsidRDefault="00D4088A" w:rsidP="0024526C">
      <w:r w:rsidRPr="0024526C">
        <w:t>В Белгороде столбик термометра ночью покажет от 0 до 2 градусов мороза, днём немного потеплеет —температура составит от 1 градуса мороза до 1 градуса тепла.</w:t>
      </w:r>
    </w:p>
    <w:p w:rsidR="00D4088A" w:rsidRPr="0024526C" w:rsidRDefault="00D4088A" w:rsidP="0024526C">
      <w:r w:rsidRPr="0024526C">
        <w:t>ГУ МЧС по Белгородской области напоминают жителям о правилах эксплуатации отопительных приборов и о соблюдении правил дорожного движения в непогоду.</w:t>
      </w:r>
    </w:p>
    <w:p w:rsidR="00D4088A" w:rsidRPr="0024526C" w:rsidRDefault="00C63503" w:rsidP="0024526C">
      <w:hyperlink r:id="rId16" w:history="1">
        <w:r w:rsidR="00D4088A" w:rsidRPr="0024526C">
          <w:rPr>
            <w:rStyle w:val="a5"/>
          </w:rPr>
          <w:t>https://openbelgorod.ru/news/pogoda/2024-12-10/tuman-mokryy-sneg-i-gololeditsa-ozhidayut-belgorodtsev-v-sredu-11-dekabrya-420282</w:t>
        </w:r>
      </w:hyperlink>
    </w:p>
    <w:p w:rsidR="00D4088A" w:rsidRPr="0024526C" w:rsidRDefault="00D4088A" w:rsidP="0024526C"/>
    <w:p w:rsidR="00D4088A" w:rsidRPr="0024526C" w:rsidRDefault="00D4088A" w:rsidP="0024526C"/>
    <w:p w:rsidR="00D4088A" w:rsidRPr="0024526C" w:rsidRDefault="00D4088A" w:rsidP="0024526C">
      <w:r w:rsidRPr="0024526C">
        <w:t>moe-belgorod.ru</w:t>
      </w:r>
    </w:p>
    <w:p w:rsidR="00D4088A" w:rsidRPr="0024526C" w:rsidRDefault="00D4088A" w:rsidP="0024526C">
      <w:r w:rsidRPr="0024526C">
        <w:lastRenderedPageBreak/>
        <w:t>Под Белгородом автомобиль попал в ДТП на встречной полосе</w:t>
      </w:r>
    </w:p>
    <w:p w:rsidR="00D4088A" w:rsidRPr="0024526C" w:rsidRDefault="00D4088A" w:rsidP="0024526C">
      <w:r w:rsidRPr="0024526C">
        <w:t>Момент столкновения зафиксировала камера</w:t>
      </w:r>
    </w:p>
    <w:p w:rsidR="00D4088A" w:rsidRPr="0024526C" w:rsidRDefault="00D4088A" w:rsidP="0024526C">
      <w:r w:rsidRPr="0024526C">
        <w:t>Под Белгородом легковушка попала в аварию на встречной полосе</w:t>
      </w:r>
    </w:p>
    <w:p w:rsidR="00D4088A" w:rsidRPr="0024526C" w:rsidRDefault="00D4088A" w:rsidP="0024526C">
      <w:r w:rsidRPr="0024526C">
        <w:t>Утро вторника в Белгородском районе началось с дорожного происшествия. Автомобиль попал в аварию на встречной полосе.</w:t>
      </w:r>
    </w:p>
    <w:p w:rsidR="00D4088A" w:rsidRPr="0024526C" w:rsidRDefault="00D4088A" w:rsidP="0024526C">
      <w:r w:rsidRPr="0024526C">
        <w:t>Момент столкновения двух машин зафиксировала камера случайного очевидца. Записью поделился телеграм-канал «Жесть Белгород». По данным источника, машины на разъехались на трассе Белгород — Разумное.</w:t>
      </w:r>
    </w:p>
    <w:p w:rsidR="00D4088A" w:rsidRPr="0024526C" w:rsidRDefault="00D4088A" w:rsidP="0024526C">
      <w:r w:rsidRPr="0024526C">
        <w:t>Очевидцы утверждают, что в ДТП есть пострадавшие. Официальные подробности аварии уточняются.</w:t>
      </w:r>
      <w:r w:rsidRPr="0024526C">
        <w:br/>
      </w:r>
      <w:hyperlink r:id="rId17" w:history="1">
        <w:r w:rsidRPr="0024526C">
          <w:rPr>
            <w:rStyle w:val="a5"/>
          </w:rPr>
          <w:t>https://moe-belgorod.ru/news/incidents/1208776</w:t>
        </w:r>
      </w:hyperlink>
    </w:p>
    <w:p w:rsidR="00D4088A" w:rsidRPr="0024526C" w:rsidRDefault="00D4088A" w:rsidP="0024526C"/>
    <w:p w:rsidR="00D4088A" w:rsidRPr="0024526C" w:rsidRDefault="00C63503" w:rsidP="0024526C">
      <w:hyperlink r:id="rId18" w:history="1">
        <w:r w:rsidR="00D4088A" w:rsidRPr="0024526C">
          <w:rPr>
            <w:rStyle w:val="a5"/>
          </w:rPr>
          <w:t>www.mk-belgorod.ru</w:t>
        </w:r>
      </w:hyperlink>
    </w:p>
    <w:p w:rsidR="00D4088A" w:rsidRPr="0024526C" w:rsidRDefault="00D4088A" w:rsidP="0024526C">
      <w:r w:rsidRPr="0024526C">
        <w:t>В Старом Осколе столкнулись «ВАЗ 2110» и «Лада Гранта»: пострадала женщина</w:t>
      </w:r>
    </w:p>
    <w:p w:rsidR="00D4088A" w:rsidRPr="0024526C" w:rsidRDefault="00D4088A" w:rsidP="0024526C">
      <w:r w:rsidRPr="0024526C">
        <w:t>В городе Старом Осколе Белгородской области произошло ДТП с участием двух легковушек. Авария случилась 9 декабря в 18:45 в микрорайоне «Надежда».</w:t>
      </w:r>
    </w:p>
    <w:p w:rsidR="00D4088A" w:rsidRPr="0024526C" w:rsidRDefault="00D4088A" w:rsidP="0024526C">
      <w:r w:rsidRPr="0024526C">
        <w:t>По предварительным данным, 40-летняя женщина за рулем «ВАЗ 2110» при выезде с прилегающей территории не пропустила «Ладу Гранту» под управлением 39-летнего мужчины. Машины столкнулись. Автомобилистка получила травмы, сообщили в пресс-службе Госавтоинспекции области.</w:t>
      </w:r>
    </w:p>
    <w:p w:rsidR="00D4088A" w:rsidRPr="0024526C" w:rsidRDefault="00D4088A" w:rsidP="0024526C">
      <w:r w:rsidRPr="0024526C">
        <w:t>Напомним, в Белгороде сбитого грузовиком пешехода</w:t>
      </w:r>
      <w:hyperlink r:id="rId19" w:tgtFrame="_blank" w:history="1">
        <w:r w:rsidRPr="0024526C">
          <w:rPr>
            <w:rStyle w:val="a5"/>
          </w:rPr>
          <w:t> откинуло</w:t>
        </w:r>
      </w:hyperlink>
      <w:r w:rsidRPr="0024526C">
        <w:t> на легковушку.</w:t>
      </w:r>
    </w:p>
    <w:p w:rsidR="00D4088A" w:rsidRPr="0024526C" w:rsidRDefault="00C63503" w:rsidP="0024526C">
      <w:hyperlink r:id="rId20" w:history="1">
        <w:r w:rsidR="0024526C" w:rsidRPr="0024526C">
          <w:rPr>
            <w:rStyle w:val="a5"/>
          </w:rPr>
          <w:t>https://www.mk-belgorod.ru/incident/2024/12/10/v-starom-oskole-stolknulis-vaz-2110-i-lada-granta-postradala-zhenshhina.html</w:t>
        </w:r>
      </w:hyperlink>
    </w:p>
    <w:p w:rsidR="0024526C" w:rsidRPr="0024526C" w:rsidRDefault="0024526C" w:rsidP="0024526C"/>
    <w:p w:rsidR="0024526C" w:rsidRPr="0024526C" w:rsidRDefault="0024526C" w:rsidP="0024526C">
      <w:r w:rsidRPr="0024526C">
        <w:t>prizyv31.ru</w:t>
      </w:r>
    </w:p>
    <w:p w:rsidR="0024526C" w:rsidRPr="0024526C" w:rsidRDefault="0024526C" w:rsidP="0024526C">
      <w:r w:rsidRPr="0024526C">
        <w:t>Пожар произошёл в жилом доме в селе Стригуны</w:t>
      </w:r>
    </w:p>
    <w:p w:rsidR="0024526C" w:rsidRPr="0024526C" w:rsidRDefault="0024526C" w:rsidP="0024526C">
      <w:r w:rsidRPr="0024526C">
        <w:t>Предварительная причина случившегося – неосторожность при курении.</w:t>
      </w:r>
    </w:p>
    <w:p w:rsidR="0024526C" w:rsidRPr="0024526C" w:rsidRDefault="0024526C" w:rsidP="0024526C">
      <w:r w:rsidRPr="0024526C">
        <w:t>Возгорание в жилом доме произошло в селе Стригуны Борисовского района. Сообщение о происшествии поступило на телефон Единой дежурно-диспетчерской службы 9 декабря в 16 часов 32 минуты.</w:t>
      </w:r>
    </w:p>
    <w:p w:rsidR="0024526C" w:rsidRPr="0024526C" w:rsidRDefault="0024526C" w:rsidP="0024526C">
      <w:r w:rsidRPr="0024526C">
        <w:t xml:space="preserve">«В результате в комнате огнём повреждён диван на площади 2-х квадратных метров. По предварительным данным, причиной пожара стала неосторожность при курении. К ликвидации возгорания привлекались дежурные караулы двух пожарно-спасательных частей», – </w:t>
      </w:r>
      <w:hyperlink r:id="rId21" w:history="1">
        <w:r w:rsidRPr="0024526C">
          <w:rPr>
            <w:rStyle w:val="a5"/>
          </w:rPr>
          <w:t xml:space="preserve">сообщили </w:t>
        </w:r>
      </w:hyperlink>
      <w:r w:rsidRPr="0024526C">
        <w:t>в группе «МЧС Белгородской области» в ВК.</w:t>
      </w:r>
    </w:p>
    <w:p w:rsidR="0024526C" w:rsidRPr="0024526C" w:rsidRDefault="0024526C" w:rsidP="0024526C">
      <w:r w:rsidRPr="0024526C">
        <w:lastRenderedPageBreak/>
        <w:t>Всего за минувшие сутки на территории региона зарегистрировано два пожара. Погибших и пострадавших нет.</w:t>
      </w:r>
    </w:p>
    <w:p w:rsidR="0024526C" w:rsidRPr="0024526C" w:rsidRDefault="0024526C" w:rsidP="0024526C">
      <w:r w:rsidRPr="0024526C">
        <w:t>Напомним, в случае происшествия звоните в Единую дежурно-диспетчерскую службу по телефонам: 101 или 112. Единый «телефон доверия» Главного управления МЧС России по Белгородской области – 39-99-99. Звонки принимаются круглосуточно и бесплатно.</w:t>
      </w:r>
    </w:p>
    <w:p w:rsidR="0024526C" w:rsidRPr="0024526C" w:rsidRDefault="00C63503" w:rsidP="0024526C">
      <w:hyperlink r:id="rId22" w:history="1">
        <w:r w:rsidR="0024526C" w:rsidRPr="0024526C">
          <w:rPr>
            <w:rStyle w:val="a5"/>
          </w:rPr>
          <w:t>https://prizyv31.ru/news/proisshestviya/2024-12-10/pozhar-proizoshyol-v-zhilom-dome-v-sele-striguny-420215</w:t>
        </w:r>
      </w:hyperlink>
    </w:p>
    <w:p w:rsidR="0024526C" w:rsidRPr="0024526C" w:rsidRDefault="0024526C" w:rsidP="0024526C"/>
    <w:p w:rsidR="0024526C" w:rsidRPr="0024526C" w:rsidRDefault="0024526C" w:rsidP="0024526C"/>
    <w:p w:rsidR="00D4088A" w:rsidRPr="0024526C" w:rsidRDefault="00D4088A" w:rsidP="0024526C">
      <w:bookmarkStart w:id="0" w:name="_GoBack"/>
      <w:bookmarkEnd w:id="0"/>
    </w:p>
    <w:sectPr w:rsidR="00D4088A" w:rsidRPr="0024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3"/>
    <w:rsid w:val="0024526C"/>
    <w:rsid w:val="00942F4B"/>
    <w:rsid w:val="009F08F3"/>
    <w:rsid w:val="00C306C7"/>
    <w:rsid w:val="00C63503"/>
    <w:rsid w:val="00D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6C7"/>
    <w:rPr>
      <w:b/>
      <w:bCs/>
    </w:rPr>
  </w:style>
  <w:style w:type="character" w:styleId="a5">
    <w:name w:val="Hyperlink"/>
    <w:basedOn w:val="a0"/>
    <w:uiPriority w:val="99"/>
    <w:unhideWhenUsed/>
    <w:rsid w:val="00C3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D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6C7"/>
    <w:rPr>
      <w:b/>
      <w:bCs/>
    </w:rPr>
  </w:style>
  <w:style w:type="character" w:styleId="a5">
    <w:name w:val="Hyperlink"/>
    <w:basedOn w:val="a0"/>
    <w:uiPriority w:val="99"/>
    <w:unhideWhenUsed/>
    <w:rsid w:val="00C3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D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5363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2654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0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17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6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526184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1212078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09664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493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55462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478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8909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2994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5503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7920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407608705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8856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91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5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04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031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7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9210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3828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43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10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379540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7606358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89643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7922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45588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4909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7381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7782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0951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067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035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5161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9064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466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4810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74055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11/s-odnih-trebuyut-otkaz-s-drugih-soglasie-belgorodtsy-o-zayavleniyah-na-vyvoz-detey-5191421" TargetMode="External"/><Relationship Id="rId13" Type="http://schemas.openxmlformats.org/officeDocument/2006/relationships/hyperlink" Target="https://www.belnovosti.ru/novosti/122693.html" TargetMode="External"/><Relationship Id="rId18" Type="http://schemas.openxmlformats.org/officeDocument/2006/relationships/hyperlink" Target="http://www.mk-belgo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72503511?w=wall-172503511_8392" TargetMode="External"/><Relationship Id="rId7" Type="http://schemas.openxmlformats.org/officeDocument/2006/relationships/hyperlink" Target="https://bel.ru/news/2024-09-12/pochemu-belgorodtsev-prosyat-podpisat-zayavlenie-o-vyvoze-detey-v-drugie-regiony-5192574" TargetMode="External"/><Relationship Id="rId12" Type="http://schemas.openxmlformats.org/officeDocument/2006/relationships/hyperlink" Target="http://www.belnovosti.ru" TargetMode="External"/><Relationship Id="rId17" Type="http://schemas.openxmlformats.org/officeDocument/2006/relationships/hyperlink" Target="https://moe-belgorod.ru/news/incidents/12087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12-10/tuman-mokryy-sneg-i-gololeditsa-ozhidayut-belgorodtsev-v-sredu-11-dekabrya-420282" TargetMode="External"/><Relationship Id="rId20" Type="http://schemas.openxmlformats.org/officeDocument/2006/relationships/hyperlink" Target="https://www.mk-belgorod.ru/incident/2024/12/10/v-starom-oskole-stolknulis-vaz-2110-i-lada-granta-postradala-zhenshhin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8-26/vyvezti-na-ochnoe-obuchenie-v-drugie-regiony-gotovy-1-6-tys-belgorodskih-detey-5176672" TargetMode="External"/><Relationship Id="rId11" Type="http://schemas.openxmlformats.org/officeDocument/2006/relationships/hyperlink" Target="https://mirbelogorya.ru/region-news/61-belgorodskaya-oblast-news/66837-v-belgorode-avtomobilist-sbil-55-letnego-muzhchinu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l.ru/news/2024-09-23/bolee-900-detey-iz-belgorodskoy-oblasti-uchatsya-ochno-v-drugih-regionah-rf-5201590" TargetMode="External"/><Relationship Id="rId15" Type="http://schemas.openxmlformats.org/officeDocument/2006/relationships/hyperlink" Target="https://znamya31.ru/news/obshestvo/2024-12-10/sinoptiki-predupredili-belgorodtsev-o-gololyode-na-territorii-regiona-11-dekabrya-4202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.ru/news/2024-12-10/ne-tolko-dozhd-so-snegom-v-sredu-belgorod-nakroet-tumanom-5272019" TargetMode="External"/><Relationship Id="rId19" Type="http://schemas.openxmlformats.org/officeDocument/2006/relationships/hyperlink" Target="https://www.mk-belgorod.ru/incident/2024/12/10/v-belgorode-sbitogo-gruzovikom-peshekhoda-otkinulo-na-legkovush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12-10/kogda-vernutsya-domoy-belgorodskie-deti-kotoryh-uvezli-iz-regiona-ot-obstrelov-5271436" TargetMode="External"/><Relationship Id="rId14" Type="http://schemas.openxmlformats.org/officeDocument/2006/relationships/hyperlink" Target="https://znamya31.ru/news/proisshestviya/2024-12-10/belgorodskie-ognebortsy-likvidirovali-dva-pozhara-na-territorii-regiona-za-minuvshie-sutki-420205" TargetMode="External"/><Relationship Id="rId22" Type="http://schemas.openxmlformats.org/officeDocument/2006/relationships/hyperlink" Target="https://prizyv31.ru/news/proisshestviya/2024-12-10/pozhar-proizoshyol-v-zhilom-dome-v-sele-striguny-42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2024-12-10T14:32:00Z</dcterms:created>
  <dcterms:modified xsi:type="dcterms:W3CDTF">2024-12-10T15:05:00Z</dcterms:modified>
</cp:coreProperties>
</file>