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D" w:rsidRPr="00EF5314" w:rsidRDefault="0019452D" w:rsidP="0019452D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</w:p>
    <w:p w:rsidR="0019452D" w:rsidRPr="00A5656F" w:rsidRDefault="0019452D" w:rsidP="0019452D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НАДЗОРНОЙ ДЕЯТЕЛЬНОСТИ ГН В ОБЛАСТИ </w:t>
      </w:r>
      <w:r w:rsidR="00EA7125">
        <w:rPr>
          <w:b/>
        </w:rPr>
        <w:t>ГО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Главное управление МЧС России по Белгородской области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u w:val="single"/>
        </w:rPr>
      </w:pPr>
    </w:p>
    <w:p w:rsidR="0019452D" w:rsidRPr="0019452D" w:rsidRDefault="0019452D" w:rsidP="0019452D">
      <w:pPr>
        <w:tabs>
          <w:tab w:val="left" w:pos="567"/>
        </w:tabs>
        <w:jc w:val="center"/>
        <w:rPr>
          <w:b/>
        </w:rPr>
      </w:pPr>
      <w:r w:rsidRPr="00295531">
        <w:rPr>
          <w:b/>
        </w:rPr>
        <w:t xml:space="preserve"> </w:t>
      </w:r>
      <w:proofErr w:type="gramStart"/>
      <w:r>
        <w:rPr>
          <w:b/>
          <w:lang w:val="en-US"/>
        </w:rPr>
        <w:t>c</w:t>
      </w:r>
      <w:proofErr w:type="gramEnd"/>
      <w:r w:rsidR="00A23F0E">
        <w:rPr>
          <w:b/>
        </w:rPr>
        <w:t xml:space="preserve"> 01.01.2021</w:t>
      </w:r>
      <w:r w:rsidRPr="0019452D">
        <w:rPr>
          <w:b/>
        </w:rPr>
        <w:t xml:space="preserve"> </w:t>
      </w:r>
      <w:r>
        <w:rPr>
          <w:b/>
        </w:rPr>
        <w:t>по</w:t>
      </w:r>
      <w:r w:rsidR="00A23F0E">
        <w:rPr>
          <w:b/>
        </w:rPr>
        <w:t xml:space="preserve"> 31.01.2021</w:t>
      </w:r>
    </w:p>
    <w:tbl>
      <w:tblPr>
        <w:tblW w:w="1071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844"/>
        <w:gridCol w:w="2551"/>
        <w:gridCol w:w="2268"/>
        <w:gridCol w:w="1843"/>
        <w:gridCol w:w="1871"/>
      </w:tblGrid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 w:rsidRPr="005E115C">
              <w:t>№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Наименование и   адрес объекта</w:t>
            </w:r>
          </w:p>
        </w:tc>
        <w:tc>
          <w:tcPr>
            <w:tcW w:w="2551" w:type="dxa"/>
            <w:shd w:val="clear" w:color="auto" w:fill="auto"/>
          </w:tcPr>
          <w:p w:rsidR="00777DFA" w:rsidRPr="005E115C" w:rsidRDefault="00EA7125" w:rsidP="00EA7125">
            <w:pPr>
              <w:jc w:val="center"/>
            </w:pPr>
            <w:r>
              <w:t xml:space="preserve">Вид и сроки проверки, </w:t>
            </w:r>
            <w:r w:rsidRPr="005E115C">
              <w:t>должностное</w:t>
            </w:r>
            <w:r>
              <w:t xml:space="preserve"> лицо</w:t>
            </w:r>
            <w:r w:rsidR="00777DFA" w:rsidRPr="005E115C">
              <w:t xml:space="preserve"> </w:t>
            </w:r>
            <w:r w:rsidRPr="005E115C">
              <w:t>проводившее проверку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Распоряжение</w:t>
            </w:r>
          </w:p>
        </w:tc>
        <w:tc>
          <w:tcPr>
            <w:tcW w:w="1843" w:type="dxa"/>
          </w:tcPr>
          <w:p w:rsidR="00777DFA" w:rsidRPr="005E115C" w:rsidRDefault="00777DFA" w:rsidP="00EA7125">
            <w:pPr>
              <w:jc w:val="center"/>
            </w:pPr>
            <w:r w:rsidRPr="005E115C">
              <w:t>Результат проверки</w:t>
            </w:r>
          </w:p>
        </w:tc>
        <w:tc>
          <w:tcPr>
            <w:tcW w:w="1871" w:type="dxa"/>
          </w:tcPr>
          <w:p w:rsidR="00777DFA" w:rsidRPr="005E115C" w:rsidRDefault="00777DFA" w:rsidP="00EA7125">
            <w:pPr>
              <w:jc w:val="center"/>
            </w:pPr>
            <w:r w:rsidRPr="005E115C">
              <w:t>Итоговые документы</w:t>
            </w:r>
          </w:p>
        </w:tc>
      </w:tr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2B2DDB" w:rsidP="002B2DDB">
            <w:pPr>
              <w:jc w:val="center"/>
            </w:pPr>
            <w:r>
              <w:t>ОА</w:t>
            </w:r>
            <w:r w:rsidRPr="005E115C">
              <w:t xml:space="preserve">О </w:t>
            </w:r>
            <w:r>
              <w:t xml:space="preserve">       «</w:t>
            </w:r>
            <w:proofErr w:type="spellStart"/>
            <w:r>
              <w:t>Новоборисовское</w:t>
            </w:r>
            <w:proofErr w:type="spellEnd"/>
            <w:r>
              <w:t xml:space="preserve"> ХПП»</w:t>
            </w:r>
            <w:r>
              <w:t xml:space="preserve">                          п</w:t>
            </w:r>
            <w:r w:rsidR="008E1E88" w:rsidRPr="005E115C">
              <w:t>.</w:t>
            </w:r>
            <w:r>
              <w:t xml:space="preserve"> Борисовка</w:t>
            </w:r>
            <w:r w:rsidR="008E1E88"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777DFA" w:rsidRDefault="002B1207" w:rsidP="00EA7125">
            <w:pPr>
              <w:jc w:val="center"/>
            </w:pPr>
            <w:r>
              <w:t>П</w:t>
            </w:r>
            <w:r w:rsidR="002B2DDB">
              <w:t>лановая проверка</w:t>
            </w:r>
            <w:r w:rsidR="002B2DDB">
              <w:cr/>
              <w:t>22.01.2021-26</w:t>
            </w:r>
            <w:r w:rsidR="00A23F0E">
              <w:t>.01.2021</w:t>
            </w:r>
            <w:r w:rsidR="00777DFA" w:rsidRPr="005E115C">
              <w:cr/>
              <w:t>выездная</w:t>
            </w:r>
            <w:r w:rsidR="00777DFA" w:rsidRPr="005E115C">
              <w:cr/>
            </w:r>
            <w:r w:rsidR="00603AAA">
              <w:t xml:space="preserve">Начальник отделения </w:t>
            </w:r>
            <w:r w:rsidR="002B2DDB">
              <w:t>НМ</w:t>
            </w:r>
            <w:r w:rsidR="00EA7125">
              <w:t xml:space="preserve"> в области ГО, </w:t>
            </w:r>
            <w:proofErr w:type="spellStart"/>
            <w:r w:rsidR="00EA7125">
              <w:t>ЗНиТ</w:t>
            </w:r>
            <w:proofErr w:type="spellEnd"/>
            <w:r w:rsidR="00EA7125">
              <w:t xml:space="preserve"> от ЧС УНД и </w:t>
            </w:r>
            <w:proofErr w:type="gramStart"/>
            <w:r w:rsidR="00EA7125">
              <w:t>ПР</w:t>
            </w:r>
            <w:proofErr w:type="gramEnd"/>
            <w:r w:rsidR="00EA7125">
              <w:t xml:space="preserve"> Г</w:t>
            </w:r>
            <w:r w:rsidR="00777DFA" w:rsidRPr="005E115C">
              <w:t>лавного управления МЧС России по Белгородской области</w:t>
            </w:r>
            <w:r w:rsidR="00777DFA" w:rsidRPr="005E115C">
              <w:cr/>
            </w:r>
            <w:r w:rsidR="00EA7125">
              <w:t>Адонин А.С.</w:t>
            </w:r>
          </w:p>
          <w:p w:rsidR="00603AAA" w:rsidRPr="005E115C" w:rsidRDefault="00603AAA" w:rsidP="002B2DDB">
            <w:pPr>
              <w:jc w:val="center"/>
            </w:pPr>
            <w:r>
              <w:t xml:space="preserve">Инспектор отделения </w:t>
            </w:r>
            <w:r w:rsidR="002B2DDB">
              <w:t>НМ</w:t>
            </w:r>
            <w:r>
              <w:t xml:space="preserve">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8E1E88" w:rsidP="002B2DDB">
            <w:pPr>
              <w:jc w:val="center"/>
            </w:pPr>
            <w:r w:rsidRPr="005E115C">
              <w:t>Р</w:t>
            </w:r>
            <w:r w:rsidR="00A23F0E">
              <w:t>аспоряжение №1 от 12.01.2021</w:t>
            </w:r>
            <w:r w:rsidR="002B2DDB">
              <w:t xml:space="preserve"> на ОА</w:t>
            </w:r>
            <w:r w:rsidRPr="005E115C">
              <w:t xml:space="preserve">О </w:t>
            </w:r>
            <w:r w:rsidR="00603AAA">
              <w:t xml:space="preserve">       «</w:t>
            </w:r>
            <w:proofErr w:type="spellStart"/>
            <w:r w:rsidR="002B2DDB">
              <w:t>Новоборисовское</w:t>
            </w:r>
            <w:proofErr w:type="spellEnd"/>
            <w:r w:rsidR="002B2DDB">
              <w:t xml:space="preserve"> ХПП</w:t>
            </w:r>
            <w:r w:rsidR="00603AAA">
              <w:t>»</w:t>
            </w:r>
          </w:p>
        </w:tc>
        <w:tc>
          <w:tcPr>
            <w:tcW w:w="1843" w:type="dxa"/>
          </w:tcPr>
          <w:p w:rsidR="00777DFA" w:rsidRPr="005E115C" w:rsidRDefault="008E1E88" w:rsidP="00603AAA">
            <w:pPr>
              <w:jc w:val="center"/>
            </w:pPr>
            <w:r w:rsidRPr="005E115C">
              <w:t>А</w:t>
            </w:r>
            <w:r w:rsidR="002B2DDB">
              <w:t xml:space="preserve">кт №1 от 26.01.2021 </w:t>
            </w:r>
            <w:r w:rsidR="002B2DDB">
              <w:cr/>
            </w:r>
            <w:proofErr w:type="gramStart"/>
            <w:r w:rsidR="002B2DDB">
              <w:t>вручен</w:t>
            </w:r>
            <w:proofErr w:type="gramEnd"/>
            <w:r w:rsidR="002B2DDB">
              <w:t xml:space="preserve"> 26.01.2021</w:t>
            </w:r>
            <w:r>
              <w:t xml:space="preserve">                  </w:t>
            </w:r>
            <w:r w:rsidR="00603AAA" w:rsidRPr="00B123D4">
              <w:t xml:space="preserve">Кол-во </w:t>
            </w:r>
            <w:r w:rsidR="00603AAA">
              <w:t xml:space="preserve">   </w:t>
            </w:r>
            <w:r w:rsidR="002B2DDB">
              <w:t xml:space="preserve">                    нарушений: 2</w:t>
            </w:r>
            <w:r w:rsidRPr="005E115C">
              <w:cr/>
              <w:t xml:space="preserve"> </w:t>
            </w:r>
          </w:p>
        </w:tc>
        <w:tc>
          <w:tcPr>
            <w:tcW w:w="1871" w:type="dxa"/>
          </w:tcPr>
          <w:p w:rsidR="00603AAA" w:rsidRDefault="00603AAA" w:rsidP="00603AAA">
            <w:pPr>
              <w:jc w:val="center"/>
            </w:pPr>
            <w:r>
              <w:t>Предписание № 1</w:t>
            </w:r>
          </w:p>
          <w:p w:rsidR="00603AAA" w:rsidRDefault="002B2DDB" w:rsidP="00603AAA">
            <w:pPr>
              <w:jc w:val="center"/>
            </w:pPr>
            <w:r>
              <w:t>от 26</w:t>
            </w:r>
            <w:r w:rsidR="00A23F0E">
              <w:t>.01.2021</w:t>
            </w:r>
          </w:p>
          <w:p w:rsidR="00777DFA" w:rsidRPr="005E115C" w:rsidRDefault="002B2DDB" w:rsidP="00603AAA">
            <w:pPr>
              <w:jc w:val="center"/>
            </w:pPr>
            <w:r>
              <w:t xml:space="preserve"> срок исп.: 25.05.2021</w:t>
            </w:r>
          </w:p>
        </w:tc>
      </w:tr>
      <w:tr w:rsidR="002B2DDB" w:rsidRPr="005E115C" w:rsidTr="00603AAA">
        <w:trPr>
          <w:cantSplit/>
          <w:tblHeader/>
        </w:trPr>
        <w:tc>
          <w:tcPr>
            <w:tcW w:w="337" w:type="dxa"/>
          </w:tcPr>
          <w:p w:rsidR="002B2DDB" w:rsidRDefault="002B2DDB" w:rsidP="00EA7125">
            <w:pPr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</w:tcPr>
          <w:p w:rsidR="002B2DDB" w:rsidRDefault="002B2DDB" w:rsidP="00F87EC7">
            <w:pPr>
              <w:jc w:val="center"/>
            </w:pPr>
            <w:r>
              <w:t>А</w:t>
            </w:r>
            <w:r w:rsidRPr="005E115C">
              <w:t>О</w:t>
            </w:r>
            <w:r>
              <w:t xml:space="preserve"> «</w:t>
            </w:r>
            <w:r w:rsidR="00F87EC7">
              <w:t>БЗММК</w:t>
            </w:r>
            <w:r w:rsidR="00F87EC7" w:rsidRPr="00F87EC7">
              <w:t xml:space="preserve"> </w:t>
            </w:r>
            <w:r w:rsidR="00F87EC7">
              <w:t>им.</w:t>
            </w:r>
            <w:r w:rsidR="00F87EC7" w:rsidRPr="00F87EC7">
              <w:t xml:space="preserve"> В.А. С</w:t>
            </w:r>
            <w:r w:rsidR="00F87EC7">
              <w:t>кляренко</w:t>
            </w:r>
            <w:r>
              <w:t>»                          п</w:t>
            </w:r>
            <w:r w:rsidRPr="005E115C">
              <w:t>.</w:t>
            </w:r>
            <w:r>
              <w:t xml:space="preserve"> Борисовка</w:t>
            </w:r>
            <w:r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B2DDB" w:rsidRDefault="00F87EC7" w:rsidP="002B2DDB">
            <w:pPr>
              <w:jc w:val="center"/>
            </w:pPr>
            <w:proofErr w:type="spellStart"/>
            <w:r>
              <w:t>Внелановая</w:t>
            </w:r>
            <w:proofErr w:type="spellEnd"/>
            <w:r>
              <w:t xml:space="preserve"> проверка</w:t>
            </w:r>
            <w:r>
              <w:cr/>
              <w:t>21.01.2021-26</w:t>
            </w:r>
            <w:r w:rsidR="002B2DDB">
              <w:t>.01.2021</w:t>
            </w:r>
            <w:r w:rsidR="002B2DDB" w:rsidRPr="005E115C">
              <w:cr/>
              <w:t>выездная</w:t>
            </w:r>
            <w:r w:rsidR="002B2DDB" w:rsidRPr="005E115C">
              <w:cr/>
            </w:r>
            <w:r w:rsidR="002B2DDB">
              <w:t xml:space="preserve">Начальник отделения </w:t>
            </w:r>
            <w:r w:rsidR="002B2DDB">
              <w:t>НМ</w:t>
            </w:r>
            <w:r w:rsidR="002B2DDB">
              <w:t xml:space="preserve"> в области ГО, </w:t>
            </w:r>
            <w:proofErr w:type="spellStart"/>
            <w:r w:rsidR="002B2DDB">
              <w:t>ЗНиТ</w:t>
            </w:r>
            <w:proofErr w:type="spellEnd"/>
            <w:r w:rsidR="002B2DDB">
              <w:t xml:space="preserve"> от ЧС УНД и </w:t>
            </w:r>
            <w:proofErr w:type="gramStart"/>
            <w:r w:rsidR="002B2DDB">
              <w:t>ПР</w:t>
            </w:r>
            <w:proofErr w:type="gramEnd"/>
            <w:r w:rsidR="002B2DDB">
              <w:t xml:space="preserve"> Г</w:t>
            </w:r>
            <w:r w:rsidR="002B2DDB" w:rsidRPr="005E115C">
              <w:t>лавного управления МЧС России по Белгородской области</w:t>
            </w:r>
            <w:r w:rsidR="002B2DDB" w:rsidRPr="005E115C">
              <w:cr/>
            </w:r>
            <w:r w:rsidR="002B2DDB">
              <w:t>Адонин А.С.</w:t>
            </w:r>
          </w:p>
          <w:p w:rsidR="002B2DDB" w:rsidRDefault="002B2DDB" w:rsidP="002B2DDB">
            <w:pPr>
              <w:jc w:val="center"/>
            </w:pPr>
            <w:r>
              <w:t xml:space="preserve">Инспектор отделения </w:t>
            </w:r>
            <w:r>
              <w:t>НМ</w:t>
            </w:r>
            <w:r>
              <w:t xml:space="preserve">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2B2DDB" w:rsidRPr="005E115C" w:rsidRDefault="002B2DDB" w:rsidP="008C321B">
            <w:pPr>
              <w:jc w:val="center"/>
            </w:pPr>
            <w:r w:rsidRPr="005E115C">
              <w:t>Р</w:t>
            </w:r>
            <w:r w:rsidR="00F87EC7">
              <w:t>аспоряжение №2</w:t>
            </w:r>
            <w:r>
              <w:t xml:space="preserve"> от 12.01.2021 на </w:t>
            </w:r>
            <w:bookmarkStart w:id="0" w:name="_GoBack"/>
            <w:bookmarkEnd w:id="0"/>
            <w:r w:rsidR="00F87EC7">
              <w:t>А</w:t>
            </w:r>
            <w:r w:rsidR="00F87EC7" w:rsidRPr="005E115C">
              <w:t>О</w:t>
            </w:r>
            <w:r w:rsidR="00F87EC7">
              <w:t xml:space="preserve"> «БЗММК</w:t>
            </w:r>
            <w:r w:rsidR="00F87EC7" w:rsidRPr="00F87EC7">
              <w:t xml:space="preserve"> </w:t>
            </w:r>
            <w:r w:rsidR="00F87EC7">
              <w:t>им.</w:t>
            </w:r>
            <w:r w:rsidR="00F87EC7" w:rsidRPr="00F87EC7">
              <w:t xml:space="preserve"> В.А. С</w:t>
            </w:r>
            <w:r w:rsidR="00F87EC7">
              <w:t>кляренко»</w:t>
            </w:r>
          </w:p>
        </w:tc>
        <w:tc>
          <w:tcPr>
            <w:tcW w:w="1843" w:type="dxa"/>
          </w:tcPr>
          <w:p w:rsidR="002B2DDB" w:rsidRPr="005E115C" w:rsidRDefault="002B2DDB" w:rsidP="00F87EC7">
            <w:pPr>
              <w:jc w:val="center"/>
            </w:pPr>
            <w:r w:rsidRPr="005E115C">
              <w:t>А</w:t>
            </w:r>
            <w:r>
              <w:t>кт №2</w:t>
            </w:r>
            <w:r>
              <w:t xml:space="preserve"> от 29.01.2020 </w:t>
            </w:r>
            <w:r>
              <w:cr/>
            </w:r>
            <w:proofErr w:type="gramStart"/>
            <w:r>
              <w:t>вручен</w:t>
            </w:r>
            <w:proofErr w:type="gramEnd"/>
            <w:r>
              <w:t xml:space="preserve"> 29.01.2020                  </w:t>
            </w:r>
            <w:r w:rsidR="00F87EC7">
              <w:t>Предписание выполнено в полном объеме</w:t>
            </w:r>
          </w:p>
        </w:tc>
        <w:tc>
          <w:tcPr>
            <w:tcW w:w="1871" w:type="dxa"/>
          </w:tcPr>
          <w:p w:rsidR="002B2DDB" w:rsidRDefault="00F87EC7" w:rsidP="002B2DDB">
            <w:pPr>
              <w:jc w:val="center"/>
            </w:pPr>
            <w:r>
              <w:t>-</w:t>
            </w:r>
          </w:p>
        </w:tc>
      </w:tr>
      <w:tr w:rsidR="002B2DDB" w:rsidRPr="005E115C" w:rsidTr="00603AAA">
        <w:trPr>
          <w:cantSplit/>
          <w:tblHeader/>
        </w:trPr>
        <w:tc>
          <w:tcPr>
            <w:tcW w:w="337" w:type="dxa"/>
          </w:tcPr>
          <w:p w:rsidR="002B2DDB" w:rsidRDefault="002B2DDB" w:rsidP="00EA7125">
            <w:pPr>
              <w:jc w:val="center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:rsidR="002B2DDB" w:rsidRPr="00F87EC7" w:rsidRDefault="00F87EC7" w:rsidP="00603AAA">
            <w:pPr>
              <w:jc w:val="center"/>
            </w:pPr>
            <w:r w:rsidRPr="00F87EC7">
              <w:t>ООО</w:t>
            </w:r>
            <w:r w:rsidRPr="00F87EC7">
              <w:rPr>
                <w:sz w:val="24"/>
              </w:rPr>
              <w:t xml:space="preserve">        </w:t>
            </w:r>
            <w:r w:rsidRPr="00F87EC7">
              <w:t>«РОВЕНЬКИ-МАСЛОСЫР</w:t>
            </w:r>
            <w:r>
              <w:t xml:space="preserve">  </w:t>
            </w:r>
            <w:r w:rsidRPr="00F87EC7">
              <w:t>ЗАВОД»</w:t>
            </w:r>
          </w:p>
          <w:p w:rsidR="00F87EC7" w:rsidRDefault="00F87EC7" w:rsidP="00603AAA">
            <w:pPr>
              <w:jc w:val="center"/>
            </w:pPr>
            <w:r w:rsidRPr="00F87EC7">
              <w:t>п. Ровеньки</w:t>
            </w:r>
          </w:p>
        </w:tc>
        <w:tc>
          <w:tcPr>
            <w:tcW w:w="2551" w:type="dxa"/>
            <w:shd w:val="clear" w:color="auto" w:fill="auto"/>
          </w:tcPr>
          <w:p w:rsidR="002B2DDB" w:rsidRDefault="002B2DDB" w:rsidP="002B2DDB">
            <w:pPr>
              <w:jc w:val="center"/>
            </w:pPr>
            <w:r>
              <w:t>П</w:t>
            </w:r>
            <w:r>
              <w:t>лановая проверка</w:t>
            </w:r>
            <w:r>
              <w:cr/>
              <w:t>28</w:t>
            </w:r>
            <w:r>
              <w:t>.01.2021-29.01.2021</w:t>
            </w:r>
            <w:r w:rsidRPr="005E115C">
              <w:cr/>
              <w:t>выездная</w:t>
            </w:r>
            <w:r w:rsidRPr="005E115C">
              <w:cr/>
            </w:r>
            <w:r>
              <w:t xml:space="preserve">Начальник отделения </w:t>
            </w:r>
            <w:r>
              <w:t xml:space="preserve">НМ </w:t>
            </w:r>
            <w:r>
              <w:t xml:space="preserve">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управления МЧС России по Белгородской области</w:t>
            </w:r>
            <w:r w:rsidRPr="005E115C">
              <w:cr/>
            </w:r>
            <w:r>
              <w:t>Адонин А.С.</w:t>
            </w:r>
          </w:p>
          <w:p w:rsidR="002B2DDB" w:rsidRDefault="002B2DDB" w:rsidP="002B2DDB">
            <w:pPr>
              <w:jc w:val="center"/>
            </w:pPr>
            <w:r>
              <w:t xml:space="preserve">Инспектор отделения </w:t>
            </w:r>
            <w:r>
              <w:t>НМ</w:t>
            </w:r>
            <w:r>
              <w:t xml:space="preserve">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2B2DDB" w:rsidRPr="005E115C" w:rsidRDefault="002B2DDB" w:rsidP="002B2DDB">
            <w:pPr>
              <w:jc w:val="center"/>
            </w:pPr>
            <w:r w:rsidRPr="005E115C">
              <w:t>Р</w:t>
            </w:r>
            <w:r>
              <w:t>аспоряжение №3 от 2</w:t>
            </w:r>
            <w:r>
              <w:t>2.01.2021 н</w:t>
            </w:r>
            <w:proofErr w:type="gramStart"/>
            <w:r>
              <w:t>а ОО</w:t>
            </w:r>
            <w:r w:rsidRPr="005E115C">
              <w:t>О</w:t>
            </w:r>
            <w:proofErr w:type="gramEnd"/>
            <w:r w:rsidRPr="005E115C">
              <w:t xml:space="preserve"> </w:t>
            </w:r>
            <w:r>
              <w:t xml:space="preserve">       «</w:t>
            </w:r>
            <w:r>
              <w:t>РОВЕНЬКИ-МАСЛОСЫРЗАВОД</w:t>
            </w:r>
            <w:r>
              <w:t>»</w:t>
            </w:r>
          </w:p>
        </w:tc>
        <w:tc>
          <w:tcPr>
            <w:tcW w:w="1843" w:type="dxa"/>
          </w:tcPr>
          <w:p w:rsidR="002B2DDB" w:rsidRPr="005E115C" w:rsidRDefault="002B2DDB" w:rsidP="00603AAA">
            <w:pPr>
              <w:jc w:val="center"/>
            </w:pPr>
            <w:r w:rsidRPr="005E115C">
              <w:t>А</w:t>
            </w:r>
            <w:r>
              <w:t>кт №3</w:t>
            </w:r>
            <w:r>
              <w:t xml:space="preserve"> от 29.01.2020 </w:t>
            </w:r>
            <w:r>
              <w:cr/>
            </w:r>
            <w:proofErr w:type="gramStart"/>
            <w:r>
              <w:t>вручен</w:t>
            </w:r>
            <w:proofErr w:type="gramEnd"/>
            <w:r>
              <w:t xml:space="preserve"> 29.01.2020                  </w:t>
            </w:r>
            <w:r w:rsidRPr="00B123D4">
              <w:t xml:space="preserve">Кол-во </w:t>
            </w:r>
            <w:r>
              <w:t xml:space="preserve">   </w:t>
            </w:r>
            <w:r>
              <w:t xml:space="preserve">                    нарушений: 13</w:t>
            </w:r>
          </w:p>
        </w:tc>
        <w:tc>
          <w:tcPr>
            <w:tcW w:w="1871" w:type="dxa"/>
          </w:tcPr>
          <w:p w:rsidR="002B2DDB" w:rsidRDefault="002B2DDB" w:rsidP="002B2DDB">
            <w:pPr>
              <w:jc w:val="center"/>
            </w:pPr>
            <w:r>
              <w:t>Предписание № 1</w:t>
            </w:r>
          </w:p>
          <w:p w:rsidR="002B2DDB" w:rsidRDefault="002B2DDB" w:rsidP="002B2DDB">
            <w:pPr>
              <w:jc w:val="center"/>
            </w:pPr>
            <w:r>
              <w:t>от 29.01.2021</w:t>
            </w:r>
          </w:p>
          <w:p w:rsidR="002B2DDB" w:rsidRDefault="002B2DDB" w:rsidP="002B2DDB">
            <w:pPr>
              <w:jc w:val="center"/>
            </w:pPr>
            <w:r>
              <w:t xml:space="preserve"> срок исп.: 22.11.2021</w:t>
            </w:r>
          </w:p>
        </w:tc>
      </w:tr>
    </w:tbl>
    <w:p w:rsidR="004D35D4" w:rsidRDefault="004D35D4"/>
    <w:sectPr w:rsidR="004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2"/>
    <w:rsid w:val="0019452D"/>
    <w:rsid w:val="002B1207"/>
    <w:rsid w:val="002B2DDB"/>
    <w:rsid w:val="002E0E6C"/>
    <w:rsid w:val="004D35D4"/>
    <w:rsid w:val="004D6002"/>
    <w:rsid w:val="00603AAA"/>
    <w:rsid w:val="00777DFA"/>
    <w:rsid w:val="008C321B"/>
    <w:rsid w:val="008E1E88"/>
    <w:rsid w:val="00A23F0E"/>
    <w:rsid w:val="00EA7125"/>
    <w:rsid w:val="00F419A5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Starchenko</cp:lastModifiedBy>
  <cp:revision>3</cp:revision>
  <dcterms:created xsi:type="dcterms:W3CDTF">2021-02-01T06:49:00Z</dcterms:created>
  <dcterms:modified xsi:type="dcterms:W3CDTF">2021-02-01T08:54:00Z</dcterms:modified>
</cp:coreProperties>
</file>