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56791" w14:textId="3A5DFC1D" w:rsidR="002C0BE1" w:rsidRDefault="002C0BE1">
      <w:pPr>
        <w:spacing w:line="322" w:lineRule="exact"/>
        <w:jc w:val="both"/>
      </w:pPr>
    </w:p>
    <w:p w14:paraId="319E5A78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301786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0A73B8FF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148CB201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7495A002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B287027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49635292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0263930B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410CC4F8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1ED2BE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2B8E953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ADBCA6E" w14:textId="16C76382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4CF1970E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7A2F33CF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7FE373AC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53D987D7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5B3D34C5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561E5876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65347A1C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93D7CCF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36E9D59C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43B4954B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01D02D0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A5B08CE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016D9C56" w14:textId="3C33711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65133D05" w14:textId="17BF13BF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18653D5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7EEDDF01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06912B5E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0A396E53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584A09F8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2B6D4231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19911623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6E0B095D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38732E05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35B94B9C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209678B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47A0C9AF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7E661EEE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  <w:rPr>
          <w:noProof/>
          <w:lang w:bidi="ar-SA"/>
        </w:rPr>
      </w:pPr>
    </w:p>
    <w:p w14:paraId="2EBD80EE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2E18E859" w14:textId="25A9B624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-142"/>
        <w:jc w:val="both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286FC783" wp14:editId="03BDFF76">
            <wp:simplePos x="0" y="0"/>
            <wp:positionH relativeFrom="column">
              <wp:posOffset>-92710</wp:posOffset>
            </wp:positionH>
            <wp:positionV relativeFrom="paragraph">
              <wp:posOffset>-8697595</wp:posOffset>
            </wp:positionV>
            <wp:extent cx="6248400" cy="8848725"/>
            <wp:effectExtent l="0" t="0" r="0" b="9525"/>
            <wp:wrapNone/>
            <wp:docPr id="4" name="Рисунок 4" descr="E:\СМИ уп 19.07.2021\3. Документы\03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МИ уп 19.07.2021\3. Документы\0315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631F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00654600" w14:textId="77777777" w:rsidR="002C0BE1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left="760"/>
        <w:jc w:val="both"/>
      </w:pPr>
    </w:p>
    <w:p w14:paraId="7578C904" w14:textId="585CC940" w:rsidR="003D3ED3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firstLine="709"/>
        <w:jc w:val="both"/>
      </w:pPr>
      <w:r>
        <w:t xml:space="preserve">2.3. </w:t>
      </w:r>
      <w:r w:rsidR="00632CBD">
        <w:t xml:space="preserve">Права и обязанности обучающегося, предусмотренные законодательством об образовании, </w:t>
      </w:r>
      <w:r w:rsidR="00CD226A">
        <w:t>положением</w:t>
      </w:r>
      <w:r w:rsidR="00632CBD">
        <w:t xml:space="preserve"> и правилами внутреннего распорядка </w:t>
      </w:r>
      <w:proofErr w:type="gramStart"/>
      <w:r w:rsidR="00632CBD">
        <w:t>обучающихся</w:t>
      </w:r>
      <w:proofErr w:type="gramEnd"/>
      <w:r w:rsidR="00632CBD">
        <w:t xml:space="preserve"> </w:t>
      </w:r>
      <w:r w:rsidR="00CD226A">
        <w:rPr>
          <w:rStyle w:val="23"/>
        </w:rPr>
        <w:t>Учебного пункта ФПС</w:t>
      </w:r>
      <w:r w:rsidR="00632CBD">
        <w:t xml:space="preserve">, возникают у лица, принятого на обучение с даты, указанной в приказе о </w:t>
      </w:r>
      <w:r w:rsidR="00CD226A">
        <w:t>зачислении</w:t>
      </w:r>
      <w:r w:rsidR="00632CBD">
        <w:t xml:space="preserve"> лица на обучение.</w:t>
      </w:r>
    </w:p>
    <w:p w14:paraId="1A997658" w14:textId="0E998C08" w:rsidR="003D3ED3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firstLine="709"/>
        <w:jc w:val="both"/>
      </w:pPr>
      <w:r>
        <w:t xml:space="preserve">2.4. </w:t>
      </w:r>
      <w:r w:rsidR="00CD226A">
        <w:t xml:space="preserve">Обучение в </w:t>
      </w:r>
      <w:r w:rsidR="00CD226A">
        <w:rPr>
          <w:rStyle w:val="23"/>
        </w:rPr>
        <w:t xml:space="preserve">Учебном пункте ФПС проходят лица только из числа сотрудников и работников Государственной противопожарной службы, </w:t>
      </w:r>
      <w:proofErr w:type="gramStart"/>
      <w:r w:rsidR="00CD226A">
        <w:rPr>
          <w:rStyle w:val="23"/>
        </w:rPr>
        <w:t>в следствии</w:t>
      </w:r>
      <w:proofErr w:type="gramEnd"/>
      <w:r w:rsidR="00CD226A">
        <w:rPr>
          <w:rStyle w:val="23"/>
        </w:rPr>
        <w:t xml:space="preserve"> чего являющиеся совершеннолетними и прошедшими медицинскую комиссию на предмет соответствия состояния здоровья на момент приема на службу (работу)</w:t>
      </w:r>
      <w:r w:rsidR="00CD226A">
        <w:t>.</w:t>
      </w:r>
    </w:p>
    <w:p w14:paraId="0C5DCE30" w14:textId="191F4750" w:rsidR="003D3ED3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firstLine="709"/>
        <w:jc w:val="both"/>
      </w:pPr>
      <w:r>
        <w:rPr>
          <w:rStyle w:val="23"/>
        </w:rPr>
        <w:t xml:space="preserve">2.5. </w:t>
      </w:r>
      <w:r w:rsidR="00CD226A">
        <w:rPr>
          <w:rStyle w:val="23"/>
        </w:rPr>
        <w:t>Учебный пункт ФПС</w:t>
      </w:r>
      <w:r w:rsidR="00632CBD">
        <w:t xml:space="preserve"> обязан ознакомить </w:t>
      </w:r>
      <w:proofErr w:type="gramStart"/>
      <w:r w:rsidR="00632CBD">
        <w:t>поступающего</w:t>
      </w:r>
      <w:proofErr w:type="gramEnd"/>
      <w:r w:rsidR="00632CBD">
        <w:t xml:space="preserve"> со своим </w:t>
      </w:r>
      <w:r w:rsidR="00CD226A">
        <w:t>положением</w:t>
      </w:r>
      <w:r w:rsidR="00632CBD">
        <w:t xml:space="preserve"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</w:t>
      </w:r>
      <w:r w:rsidR="00CD226A">
        <w:t>слушателей</w:t>
      </w:r>
      <w:r w:rsidR="00632CBD">
        <w:t>.</w:t>
      </w:r>
    </w:p>
    <w:p w14:paraId="0C12EACC" w14:textId="4D37AC20" w:rsidR="003D3ED3" w:rsidRDefault="002C0BE1" w:rsidP="002C0BE1">
      <w:pPr>
        <w:pStyle w:val="22"/>
        <w:shd w:val="clear" w:color="auto" w:fill="auto"/>
        <w:tabs>
          <w:tab w:val="left" w:pos="1441"/>
        </w:tabs>
        <w:spacing w:line="322" w:lineRule="exact"/>
        <w:ind w:firstLine="709"/>
        <w:jc w:val="both"/>
      </w:pPr>
      <w:r>
        <w:t xml:space="preserve">2.6. </w:t>
      </w:r>
      <w:r w:rsidR="00632CBD">
        <w:t xml:space="preserve">Прием на обучение регламентируется Правилами приема </w:t>
      </w:r>
      <w:proofErr w:type="gramStart"/>
      <w:r w:rsidR="00632CBD">
        <w:t>обучающихся</w:t>
      </w:r>
      <w:proofErr w:type="gramEnd"/>
      <w:r w:rsidR="00632CBD">
        <w:t xml:space="preserve"> в </w:t>
      </w:r>
      <w:r w:rsidR="00CD226A">
        <w:rPr>
          <w:rStyle w:val="23"/>
        </w:rPr>
        <w:t>Учебный пункт ФПС</w:t>
      </w:r>
      <w:r w:rsidR="00632CBD">
        <w:t>.</w:t>
      </w:r>
    </w:p>
    <w:p w14:paraId="4CC6554C" w14:textId="3424DC08" w:rsidR="003D3ED3" w:rsidRDefault="002C0BE1" w:rsidP="002C0BE1">
      <w:pPr>
        <w:pStyle w:val="22"/>
        <w:shd w:val="clear" w:color="auto" w:fill="auto"/>
        <w:tabs>
          <w:tab w:val="left" w:pos="2112"/>
        </w:tabs>
        <w:spacing w:after="180" w:line="322" w:lineRule="exact"/>
        <w:ind w:firstLine="709"/>
        <w:jc w:val="both"/>
      </w:pPr>
      <w:r>
        <w:t xml:space="preserve">2.7. </w:t>
      </w:r>
      <w:r w:rsidR="00632CBD">
        <w:t xml:space="preserve">В случае если </w:t>
      </w:r>
      <w:r w:rsidR="00CD226A">
        <w:t>слушатель</w:t>
      </w:r>
      <w:r w:rsidR="00632CBD">
        <w:t xml:space="preserve"> не приступил к обучению в сроки, установленные </w:t>
      </w:r>
      <w:r w:rsidR="00CD226A">
        <w:rPr>
          <w:rStyle w:val="23"/>
        </w:rPr>
        <w:t>Учебным пунктом ФПС</w:t>
      </w:r>
      <w:r w:rsidR="00632CBD">
        <w:t xml:space="preserve">, без </w:t>
      </w:r>
      <w:r w:rsidR="00CD226A">
        <w:t>согласованного рапорта (заявления)</w:t>
      </w:r>
      <w:r w:rsidR="00632CBD">
        <w:t xml:space="preserve"> об уважительной причине отсутствия на занятиях (болезнь или иные обстоятельства, подтвержденные документально), приказ о зачислении в </w:t>
      </w:r>
      <w:r w:rsidR="00CD226A">
        <w:rPr>
          <w:rStyle w:val="23"/>
        </w:rPr>
        <w:t>Учебный пункт ФПС</w:t>
      </w:r>
      <w:r w:rsidR="00632CBD">
        <w:t xml:space="preserve"> в части данного лица аннулируется.</w:t>
      </w:r>
    </w:p>
    <w:p w14:paraId="052519AC" w14:textId="77777777" w:rsidR="00CD226A" w:rsidRDefault="00CD226A" w:rsidP="002C0BE1">
      <w:pPr>
        <w:pStyle w:val="22"/>
        <w:shd w:val="clear" w:color="auto" w:fill="auto"/>
        <w:tabs>
          <w:tab w:val="left" w:pos="2112"/>
        </w:tabs>
        <w:spacing w:after="180" w:line="322" w:lineRule="exact"/>
        <w:ind w:left="760"/>
        <w:jc w:val="both"/>
      </w:pPr>
    </w:p>
    <w:p w14:paraId="6FC31F7F" w14:textId="0BA212B5" w:rsidR="003D3ED3" w:rsidRDefault="00632CBD" w:rsidP="002C0BE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087"/>
        </w:tabs>
        <w:spacing w:before="0" w:line="322" w:lineRule="exact"/>
        <w:ind w:firstLine="567"/>
        <w:jc w:val="both"/>
      </w:pPr>
      <w:bookmarkStart w:id="0" w:name="bookmark3"/>
      <w:r>
        <w:t xml:space="preserve">Изменение </w:t>
      </w:r>
      <w:bookmarkStart w:id="1" w:name="_GoBack"/>
      <w:bookmarkEnd w:id="1"/>
      <w:r>
        <w:t>и приостановление образовательных отношений</w:t>
      </w:r>
      <w:bookmarkEnd w:id="0"/>
    </w:p>
    <w:p w14:paraId="63B45E47" w14:textId="77777777" w:rsidR="00CD226A" w:rsidRDefault="00CD226A" w:rsidP="00CD226A">
      <w:pPr>
        <w:pStyle w:val="10"/>
        <w:keepNext/>
        <w:keepLines/>
        <w:shd w:val="clear" w:color="auto" w:fill="auto"/>
        <w:tabs>
          <w:tab w:val="left" w:pos="1087"/>
        </w:tabs>
        <w:spacing w:before="0" w:line="322" w:lineRule="exact"/>
        <w:jc w:val="both"/>
      </w:pPr>
    </w:p>
    <w:p w14:paraId="2B9C31A4" w14:textId="6B59AA07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41"/>
        </w:tabs>
        <w:spacing w:line="322" w:lineRule="exact"/>
        <w:ind w:firstLine="760"/>
        <w:jc w:val="both"/>
      </w:pPr>
      <w:proofErr w:type="gramStart"/>
      <w:r>
        <w:t xml:space="preserve">Образовательные отношения изменяются в случае изменения условий получения обучающимся образования по конкретной общеобразовательной программе, которые влекут за собой изменение взаимных прав и обязанностей обучающегося и </w:t>
      </w:r>
      <w:r w:rsidR="00CD226A">
        <w:rPr>
          <w:rStyle w:val="23"/>
        </w:rPr>
        <w:t>Учебного пункта ФПС</w:t>
      </w:r>
      <w:r>
        <w:t>:</w:t>
      </w:r>
      <w:proofErr w:type="gramEnd"/>
    </w:p>
    <w:p w14:paraId="7A1D4228" w14:textId="77777777" w:rsidR="003D3ED3" w:rsidRDefault="00632CBD">
      <w:pPr>
        <w:pStyle w:val="22"/>
        <w:numPr>
          <w:ilvl w:val="0"/>
          <w:numId w:val="3"/>
        </w:numPr>
        <w:shd w:val="clear" w:color="auto" w:fill="auto"/>
        <w:tabs>
          <w:tab w:val="left" w:pos="1376"/>
        </w:tabs>
        <w:spacing w:line="322" w:lineRule="exact"/>
        <w:ind w:firstLine="740"/>
        <w:jc w:val="both"/>
      </w:pPr>
      <w:r>
        <w:t xml:space="preserve">изменения законодательства об образовании, повлекшего установление дополнительных прав и (или) мер социальной поддержки </w:t>
      </w:r>
      <w:proofErr w:type="gramStart"/>
      <w:r>
        <w:t>для</w:t>
      </w:r>
      <w:proofErr w:type="gramEnd"/>
      <w:r>
        <w:t xml:space="preserve"> обучающихся по соответствующим образовательным программам;</w:t>
      </w:r>
    </w:p>
    <w:p w14:paraId="4F7FF3A3" w14:textId="77777777" w:rsidR="003D3ED3" w:rsidRDefault="00632CBD">
      <w:pPr>
        <w:pStyle w:val="22"/>
        <w:numPr>
          <w:ilvl w:val="0"/>
          <w:numId w:val="3"/>
        </w:numPr>
        <w:shd w:val="clear" w:color="auto" w:fill="auto"/>
        <w:tabs>
          <w:tab w:val="left" w:pos="1145"/>
        </w:tabs>
        <w:spacing w:line="322" w:lineRule="exact"/>
        <w:ind w:firstLine="740"/>
        <w:jc w:val="both"/>
      </w:pPr>
      <w:r>
        <w:t>и другие.</w:t>
      </w:r>
    </w:p>
    <w:p w14:paraId="7AB29ED6" w14:textId="77777777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70"/>
        </w:tabs>
        <w:spacing w:line="322" w:lineRule="exact"/>
        <w:ind w:firstLine="740"/>
        <w:jc w:val="both"/>
      </w:pPr>
      <w:r>
        <w:t xml:space="preserve">Образовательные отношения могут быть изменены как </w:t>
      </w:r>
      <w:proofErr w:type="gramStart"/>
      <w:r>
        <w:t>по</w:t>
      </w:r>
      <w:proofErr w:type="gramEnd"/>
    </w:p>
    <w:p w14:paraId="3EF51386" w14:textId="7514A384" w:rsidR="003D3ED3" w:rsidRDefault="00632CBD" w:rsidP="00CD226A">
      <w:pPr>
        <w:pStyle w:val="22"/>
        <w:shd w:val="clear" w:color="auto" w:fill="auto"/>
        <w:tabs>
          <w:tab w:val="left" w:pos="4018"/>
          <w:tab w:val="left" w:pos="5683"/>
        </w:tabs>
        <w:spacing w:line="322" w:lineRule="exact"/>
        <w:jc w:val="both"/>
      </w:pPr>
      <w:proofErr w:type="gramStart"/>
      <w:r>
        <w:t>инициативе обучающегося</w:t>
      </w:r>
      <w:r w:rsidR="00CD226A">
        <w:t xml:space="preserve"> </w:t>
      </w:r>
      <w:r>
        <w:t xml:space="preserve">по его </w:t>
      </w:r>
      <w:r w:rsidR="008D3C96">
        <w:t>рапорту (</w:t>
      </w:r>
      <w:r>
        <w:t>заявлению</w:t>
      </w:r>
      <w:r w:rsidR="008D3C96">
        <w:t>)</w:t>
      </w:r>
      <w:r>
        <w:t xml:space="preserve"> в письменной форме, так и по инициативе </w:t>
      </w:r>
      <w:r w:rsidR="008D3C96">
        <w:rPr>
          <w:rStyle w:val="23"/>
        </w:rPr>
        <w:t>Учебного пункта ФПС</w:t>
      </w:r>
      <w:r>
        <w:t>.</w:t>
      </w:r>
      <w:proofErr w:type="gramEnd"/>
    </w:p>
    <w:p w14:paraId="5AFADF09" w14:textId="77777777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70"/>
        </w:tabs>
        <w:spacing w:line="322" w:lineRule="exact"/>
        <w:ind w:firstLine="740"/>
        <w:jc w:val="both"/>
      </w:pPr>
      <w:r>
        <w:t>Основанием для изменения образовательных отношений является</w:t>
      </w:r>
    </w:p>
    <w:p w14:paraId="1092EB6B" w14:textId="602C76E6" w:rsidR="003D3ED3" w:rsidRDefault="00632CBD" w:rsidP="008D3C96">
      <w:pPr>
        <w:pStyle w:val="22"/>
        <w:shd w:val="clear" w:color="auto" w:fill="auto"/>
        <w:tabs>
          <w:tab w:val="left" w:pos="4018"/>
          <w:tab w:val="left" w:pos="5683"/>
        </w:tabs>
        <w:spacing w:line="322" w:lineRule="exact"/>
        <w:jc w:val="both"/>
      </w:pPr>
      <w:r>
        <w:t xml:space="preserve">приказ </w:t>
      </w:r>
      <w:r w:rsidR="008D3C96">
        <w:t>начальника Главного управления МЧС России по белгородской области</w:t>
      </w:r>
      <w:r>
        <w:t>.</w:t>
      </w:r>
      <w:r w:rsidR="008D3C96">
        <w:t xml:space="preserve"> </w:t>
      </w:r>
      <w:r>
        <w:t>Права и</w:t>
      </w:r>
      <w:r w:rsidR="008D3C96">
        <w:t xml:space="preserve"> </w:t>
      </w:r>
      <w:r>
        <w:t>обязанности обучающегося,</w:t>
      </w:r>
      <w:r w:rsidR="008D3C96">
        <w:t xml:space="preserve"> </w:t>
      </w:r>
      <w:r>
        <w:t xml:space="preserve">предусмотренные законодательством об образовании, </w:t>
      </w:r>
      <w:r w:rsidR="008D3C96">
        <w:t>положением</w:t>
      </w:r>
      <w:r>
        <w:t xml:space="preserve"> и правилами внутреннего распорядка </w:t>
      </w:r>
      <w:proofErr w:type="gramStart"/>
      <w:r>
        <w:t>обучающихся</w:t>
      </w:r>
      <w:proofErr w:type="gramEnd"/>
      <w:r>
        <w:t xml:space="preserve"> </w:t>
      </w:r>
      <w:r w:rsidR="008D3C96">
        <w:rPr>
          <w:rStyle w:val="23"/>
        </w:rPr>
        <w:t>Учебного  пункта ФПС</w:t>
      </w:r>
      <w:r>
        <w:t>, изменяются с даты издания приказа или с иной указанной в нем даты.</w:t>
      </w:r>
    </w:p>
    <w:p w14:paraId="24DA35B1" w14:textId="77777777" w:rsidR="008D3C96" w:rsidRDefault="008D3C96" w:rsidP="008D3C96">
      <w:pPr>
        <w:pStyle w:val="22"/>
        <w:shd w:val="clear" w:color="auto" w:fill="auto"/>
        <w:tabs>
          <w:tab w:val="left" w:pos="4018"/>
          <w:tab w:val="left" w:pos="5683"/>
        </w:tabs>
        <w:spacing w:line="322" w:lineRule="exact"/>
        <w:jc w:val="both"/>
      </w:pPr>
    </w:p>
    <w:p w14:paraId="6F5E18F2" w14:textId="624A7C80" w:rsidR="003D3ED3" w:rsidRDefault="00632CB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611"/>
        </w:tabs>
        <w:spacing w:before="0" w:line="322" w:lineRule="exact"/>
        <w:ind w:left="2240"/>
        <w:jc w:val="both"/>
      </w:pPr>
      <w:bookmarkStart w:id="2" w:name="bookmark4"/>
      <w:r>
        <w:t>Прекращение образовательных отношений</w:t>
      </w:r>
      <w:bookmarkEnd w:id="2"/>
    </w:p>
    <w:p w14:paraId="5E9712FD" w14:textId="77777777" w:rsidR="008D3C96" w:rsidRDefault="008D3C96" w:rsidP="008D3C96">
      <w:pPr>
        <w:pStyle w:val="10"/>
        <w:keepNext/>
        <w:keepLines/>
        <w:shd w:val="clear" w:color="auto" w:fill="auto"/>
        <w:tabs>
          <w:tab w:val="left" w:pos="2611"/>
        </w:tabs>
        <w:spacing w:before="0" w:line="322" w:lineRule="exact"/>
        <w:jc w:val="both"/>
      </w:pPr>
    </w:p>
    <w:p w14:paraId="07EFFB25" w14:textId="09EBC616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70"/>
        </w:tabs>
        <w:spacing w:line="322" w:lineRule="exact"/>
        <w:ind w:firstLine="740"/>
        <w:jc w:val="both"/>
      </w:pPr>
      <w:r>
        <w:t>Образовательные отношения прекращаются в связи с прекращением образовательных отношений:</w:t>
      </w:r>
    </w:p>
    <w:p w14:paraId="1C827E67" w14:textId="77777777" w:rsidR="003D3ED3" w:rsidRDefault="00632CBD">
      <w:pPr>
        <w:pStyle w:val="22"/>
        <w:numPr>
          <w:ilvl w:val="2"/>
          <w:numId w:val="1"/>
        </w:numPr>
        <w:shd w:val="clear" w:color="auto" w:fill="auto"/>
        <w:tabs>
          <w:tab w:val="left" w:pos="1499"/>
        </w:tabs>
        <w:spacing w:line="322" w:lineRule="exact"/>
        <w:ind w:firstLine="740"/>
        <w:jc w:val="both"/>
      </w:pPr>
      <w:r>
        <w:t>По завершению освоения учащимся образовательной программы (завершению обучения).</w:t>
      </w:r>
    </w:p>
    <w:p w14:paraId="55380597" w14:textId="77777777" w:rsidR="003D3ED3" w:rsidRDefault="00632CBD">
      <w:pPr>
        <w:pStyle w:val="22"/>
        <w:numPr>
          <w:ilvl w:val="2"/>
          <w:numId w:val="1"/>
        </w:numPr>
        <w:shd w:val="clear" w:color="auto" w:fill="auto"/>
        <w:tabs>
          <w:tab w:val="left" w:pos="1534"/>
        </w:tabs>
        <w:spacing w:line="322" w:lineRule="exact"/>
        <w:ind w:firstLine="740"/>
        <w:jc w:val="both"/>
      </w:pPr>
      <w:r>
        <w:t>Досрочно:</w:t>
      </w:r>
    </w:p>
    <w:p w14:paraId="3CDEE5CD" w14:textId="4B63E2E8" w:rsidR="003D3ED3" w:rsidRDefault="00632CBD" w:rsidP="00F43777">
      <w:pPr>
        <w:pStyle w:val="22"/>
        <w:numPr>
          <w:ilvl w:val="3"/>
          <w:numId w:val="1"/>
        </w:numPr>
        <w:shd w:val="clear" w:color="auto" w:fill="auto"/>
        <w:tabs>
          <w:tab w:val="left" w:pos="2171"/>
          <w:tab w:val="left" w:pos="8377"/>
        </w:tabs>
        <w:spacing w:line="322" w:lineRule="exact"/>
        <w:ind w:firstLine="740"/>
        <w:jc w:val="both"/>
      </w:pPr>
      <w:r>
        <w:t xml:space="preserve">По соглашению учащегося </w:t>
      </w:r>
      <w:r w:rsidR="008D3C96">
        <w:t xml:space="preserve">и </w:t>
      </w:r>
      <w:r w:rsidR="008D3C96">
        <w:rPr>
          <w:rStyle w:val="23"/>
        </w:rPr>
        <w:t>Учебного пункта ФПС</w:t>
      </w:r>
      <w:r>
        <w:t xml:space="preserve"> путем </w:t>
      </w:r>
      <w:r w:rsidR="008D3C96">
        <w:t xml:space="preserve">согласования рапорта (заявления) слушателя </w:t>
      </w:r>
      <w:proofErr w:type="gramStart"/>
      <w:r w:rsidR="008D3C96">
        <w:t>об</w:t>
      </w:r>
      <w:proofErr w:type="gramEnd"/>
      <w:r w:rsidR="008D3C96">
        <w:t xml:space="preserve"> прекращении обучения</w:t>
      </w:r>
      <w:r>
        <w:t>.</w:t>
      </w:r>
    </w:p>
    <w:p w14:paraId="4E22ADBB" w14:textId="5204AE3B" w:rsidR="003D3ED3" w:rsidRDefault="00632CBD">
      <w:pPr>
        <w:pStyle w:val="22"/>
        <w:numPr>
          <w:ilvl w:val="3"/>
          <w:numId w:val="1"/>
        </w:numPr>
        <w:shd w:val="clear" w:color="auto" w:fill="auto"/>
        <w:tabs>
          <w:tab w:val="left" w:pos="2171"/>
        </w:tabs>
        <w:spacing w:line="322" w:lineRule="exact"/>
        <w:ind w:firstLine="740"/>
        <w:jc w:val="both"/>
      </w:pPr>
      <w:r>
        <w:t>По обстоятельствам, не зависящим от воли учащегося, в том числе в случае ликвидации образовательной организации или приостановления действия (аннулирования лицензии) на образовательную деятельность.</w:t>
      </w:r>
    </w:p>
    <w:p w14:paraId="236FCAFB" w14:textId="189CE002" w:rsidR="003D3ED3" w:rsidRDefault="00632CBD">
      <w:pPr>
        <w:pStyle w:val="22"/>
        <w:numPr>
          <w:ilvl w:val="3"/>
          <w:numId w:val="1"/>
        </w:numPr>
        <w:shd w:val="clear" w:color="auto" w:fill="auto"/>
        <w:tabs>
          <w:tab w:val="left" w:pos="2171"/>
        </w:tabs>
        <w:spacing w:line="322" w:lineRule="exact"/>
        <w:ind w:firstLine="740"/>
        <w:jc w:val="both"/>
      </w:pPr>
      <w:r>
        <w:t>По инициативе учащегося, в том числе в случаях:</w:t>
      </w:r>
    </w:p>
    <w:p w14:paraId="0A8751C5" w14:textId="47A00070" w:rsidR="003D3ED3" w:rsidRDefault="00632CBD">
      <w:pPr>
        <w:pStyle w:val="22"/>
        <w:numPr>
          <w:ilvl w:val="0"/>
          <w:numId w:val="4"/>
        </w:numPr>
        <w:shd w:val="clear" w:color="auto" w:fill="auto"/>
        <w:tabs>
          <w:tab w:val="left" w:pos="2166"/>
        </w:tabs>
        <w:spacing w:line="322" w:lineRule="exact"/>
        <w:ind w:firstLine="740"/>
        <w:jc w:val="both"/>
      </w:pPr>
      <w:r>
        <w:t>Отказа учащегося от продолжения обучения:</w:t>
      </w:r>
    </w:p>
    <w:p w14:paraId="0458A8BE" w14:textId="568E7975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2"/>
        </w:tabs>
        <w:spacing w:line="322" w:lineRule="exact"/>
        <w:ind w:firstLine="740"/>
        <w:jc w:val="both"/>
      </w:pPr>
      <w:r>
        <w:t xml:space="preserve">на предложенных </w:t>
      </w:r>
      <w:r w:rsidR="008D3C96">
        <w:t>Учебным пунктом ФПС</w:t>
      </w:r>
      <w:r>
        <w:t xml:space="preserve"> условиях обучения, указанных в "Порядке перевода и отчисления обучающихся";</w:t>
      </w:r>
    </w:p>
    <w:p w14:paraId="584E4103" w14:textId="77777777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7"/>
        </w:tabs>
        <w:spacing w:line="322" w:lineRule="exact"/>
        <w:ind w:firstLine="740"/>
        <w:jc w:val="both"/>
      </w:pPr>
      <w:r>
        <w:t>по уважительным причинам, связанным с изменением места жительства учащегося и (или) его законных представителей, а также состоянием здоровья учащегося, в том числе наличием медицинских противопоказаний для обучения;</w:t>
      </w:r>
    </w:p>
    <w:p w14:paraId="4D20EE93" w14:textId="77777777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52"/>
        </w:tabs>
        <w:spacing w:line="322" w:lineRule="exact"/>
        <w:ind w:firstLine="740"/>
        <w:jc w:val="both"/>
      </w:pPr>
      <w:r>
        <w:t>без наличия уважительных причин или указания причин отказа.</w:t>
      </w:r>
    </w:p>
    <w:p w14:paraId="036D591E" w14:textId="6385A0C7" w:rsidR="003D3ED3" w:rsidRDefault="00632CBD">
      <w:pPr>
        <w:pStyle w:val="22"/>
        <w:numPr>
          <w:ilvl w:val="3"/>
          <w:numId w:val="1"/>
        </w:numPr>
        <w:shd w:val="clear" w:color="auto" w:fill="auto"/>
        <w:tabs>
          <w:tab w:val="left" w:pos="2166"/>
        </w:tabs>
        <w:spacing w:line="322" w:lineRule="exact"/>
        <w:ind w:firstLine="740"/>
        <w:jc w:val="both"/>
      </w:pPr>
      <w:r>
        <w:t xml:space="preserve">По инициативе </w:t>
      </w:r>
      <w:r w:rsidR="008D3C96">
        <w:t>Учебный пункт ФПС</w:t>
      </w:r>
      <w:r>
        <w:t xml:space="preserve"> в случаях:</w:t>
      </w:r>
    </w:p>
    <w:p w14:paraId="150093F7" w14:textId="2A4FE58E" w:rsidR="003D3ED3" w:rsidRDefault="00632CBD">
      <w:pPr>
        <w:pStyle w:val="22"/>
        <w:numPr>
          <w:ilvl w:val="4"/>
          <w:numId w:val="1"/>
        </w:numPr>
        <w:shd w:val="clear" w:color="auto" w:fill="auto"/>
        <w:tabs>
          <w:tab w:val="left" w:pos="2166"/>
        </w:tabs>
        <w:spacing w:line="322" w:lineRule="exact"/>
        <w:ind w:firstLine="740"/>
        <w:jc w:val="both"/>
      </w:pPr>
      <w:r>
        <w:t xml:space="preserve">Установления факта нарушения учащимся правил приема в </w:t>
      </w:r>
      <w:r w:rsidR="008D3C96">
        <w:t>Учебный пункт ФПС</w:t>
      </w:r>
      <w:r>
        <w:t xml:space="preserve"> или требований настоящего Порядка, повлекшего по их вине незаконное зачисление учащегося в </w:t>
      </w:r>
      <w:r w:rsidR="008D3C96">
        <w:t>Учебный пункт ФПС</w:t>
      </w:r>
      <w:r>
        <w:t>, на другую форму обучения.</w:t>
      </w:r>
    </w:p>
    <w:p w14:paraId="523929D2" w14:textId="03D73339" w:rsidR="003D3ED3" w:rsidRDefault="00632CBD">
      <w:pPr>
        <w:pStyle w:val="22"/>
        <w:numPr>
          <w:ilvl w:val="4"/>
          <w:numId w:val="1"/>
        </w:numPr>
        <w:shd w:val="clear" w:color="auto" w:fill="auto"/>
        <w:tabs>
          <w:tab w:val="left" w:pos="2166"/>
        </w:tabs>
        <w:spacing w:line="322" w:lineRule="exact"/>
        <w:ind w:firstLine="740"/>
        <w:jc w:val="both"/>
      </w:pPr>
      <w:r>
        <w:t xml:space="preserve">Применения к учащемуся процедуры отчисления </w:t>
      </w:r>
      <w:proofErr w:type="gramStart"/>
      <w:r>
        <w:t>из</w:t>
      </w:r>
      <w:proofErr w:type="gramEnd"/>
      <w:r>
        <w:t xml:space="preserve"> </w:t>
      </w:r>
      <w:r w:rsidR="008D3C96">
        <w:t>Учебного пункта ФПС</w:t>
      </w:r>
      <w:r>
        <w:t>:</w:t>
      </w:r>
    </w:p>
    <w:p w14:paraId="760634E1" w14:textId="174C65E7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32"/>
        </w:tabs>
        <w:spacing w:line="322" w:lineRule="exact"/>
        <w:ind w:firstLine="740"/>
        <w:jc w:val="both"/>
      </w:pPr>
      <w:r>
        <w:t xml:space="preserve">отчисления как меры дисциплинарного взыскания, предусмотренной частью 4 статьи 43 Закона № 273-ФЗ, в том числе в случае нарушения </w:t>
      </w:r>
      <w:r w:rsidR="0097337D">
        <w:t>положения</w:t>
      </w:r>
      <w:r>
        <w:t xml:space="preserve"> и правил внутреннего распорядка, а также иных локальных нормативных актов </w:t>
      </w:r>
      <w:r w:rsidR="0097337D">
        <w:t>Учебного пункта ФПС</w:t>
      </w:r>
      <w:r>
        <w:t>, регулирующих образовательную деятельность;</w:t>
      </w:r>
    </w:p>
    <w:p w14:paraId="6727828A" w14:textId="68EDFFFE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32"/>
        </w:tabs>
        <w:spacing w:line="322" w:lineRule="exact"/>
        <w:ind w:firstLine="740"/>
        <w:jc w:val="both"/>
      </w:pPr>
      <w:r>
        <w:t>в случае невыполнения учащимся обязанностей по добросовестному освоению образовательной программы в целом или ее части, в том числе учебного плана;</w:t>
      </w:r>
    </w:p>
    <w:p w14:paraId="71C7CA10" w14:textId="44E706C9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7"/>
        </w:tabs>
        <w:spacing w:line="322" w:lineRule="exact"/>
        <w:ind w:firstLine="740"/>
        <w:jc w:val="both"/>
      </w:pPr>
      <w:r>
        <w:t xml:space="preserve">непрохождения или получения неудовлетворительных результатов промежуточной или итоговой аттестации в соответствии с утвержденным </w:t>
      </w:r>
      <w:r w:rsidR="0097337D">
        <w:t>Учебным пунктом ФПС</w:t>
      </w:r>
      <w:r>
        <w:t xml:space="preserve"> порядком промежуточной и итоговой аттестации учащихся.</w:t>
      </w:r>
    </w:p>
    <w:p w14:paraId="189FB12A" w14:textId="06547B72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882"/>
        </w:tabs>
        <w:spacing w:line="322" w:lineRule="exact"/>
        <w:ind w:firstLine="740"/>
        <w:jc w:val="both"/>
      </w:pPr>
      <w:r>
        <w:t xml:space="preserve">Основанием для прекращения образовательных отношений является приказ </w:t>
      </w:r>
      <w:r w:rsidR="0097337D">
        <w:t>начальника Главного управления МЧС России по Белгородской области</w:t>
      </w:r>
      <w:r>
        <w:t xml:space="preserve"> об отчислении</w:t>
      </w:r>
      <w:r w:rsidR="0097337D">
        <w:t xml:space="preserve"> слушателя</w:t>
      </w:r>
      <w:r>
        <w:t>.</w:t>
      </w:r>
    </w:p>
    <w:p w14:paraId="0F11231B" w14:textId="1971DAF6" w:rsidR="003D3ED3" w:rsidRDefault="00632CBD">
      <w:pPr>
        <w:pStyle w:val="22"/>
        <w:shd w:val="clear" w:color="auto" w:fill="auto"/>
        <w:spacing w:line="322" w:lineRule="exact"/>
        <w:ind w:firstLine="740"/>
        <w:jc w:val="both"/>
      </w:pPr>
      <w:r>
        <w:t xml:space="preserve">При принятии решения об отчислении </w:t>
      </w:r>
      <w:r w:rsidR="0097337D">
        <w:t>слушателя Учебный пункт ФПС</w:t>
      </w:r>
      <w:r>
        <w:t xml:space="preserve"> в </w:t>
      </w:r>
      <w:r>
        <w:lastRenderedPageBreak/>
        <w:t>течение 5 (пяти) рабочих дней должна проинформировать учащегося о факте отчисления.</w:t>
      </w:r>
    </w:p>
    <w:p w14:paraId="07B83ED4" w14:textId="59781FD0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09"/>
        </w:tabs>
        <w:spacing w:line="322" w:lineRule="exact"/>
        <w:ind w:firstLine="740"/>
        <w:jc w:val="both"/>
      </w:pPr>
      <w:r>
        <w:t xml:space="preserve">Основанием для отчисления </w:t>
      </w:r>
      <w:r w:rsidR="0097337D">
        <w:t>слушателя</w:t>
      </w:r>
      <w:r>
        <w:t xml:space="preserve"> в соответствии с пунктом:</w:t>
      </w:r>
    </w:p>
    <w:p w14:paraId="424F08FB" w14:textId="5475FF8E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2"/>
        </w:tabs>
        <w:spacing w:line="322" w:lineRule="exact"/>
        <w:ind w:firstLine="740"/>
        <w:jc w:val="both"/>
      </w:pPr>
      <w:r>
        <w:t xml:space="preserve">4.3.1. является приказ </w:t>
      </w:r>
      <w:r w:rsidR="0097337D">
        <w:t>начальника Главного управления МЧС России по Белгородской области</w:t>
      </w:r>
      <w:r>
        <w:t xml:space="preserve"> о завершении обучения по образовательной программе;</w:t>
      </w:r>
    </w:p>
    <w:p w14:paraId="6D186756" w14:textId="1B4874ED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7"/>
        </w:tabs>
        <w:spacing w:line="322" w:lineRule="exact"/>
        <w:ind w:firstLine="740"/>
        <w:jc w:val="both"/>
      </w:pPr>
      <w:r>
        <w:t>4.3.2.3 является личн</w:t>
      </w:r>
      <w:r w:rsidR="0097337D">
        <w:t>ый рапорт (</w:t>
      </w:r>
      <w:r>
        <w:t>заявление</w:t>
      </w:r>
      <w:r w:rsidR="0097337D">
        <w:t xml:space="preserve">) слушателя </w:t>
      </w:r>
      <w:r>
        <w:t>с указанием причины прекращения обучения;</w:t>
      </w:r>
    </w:p>
    <w:p w14:paraId="5C414C7F" w14:textId="7B6112B3" w:rsidR="003D3ED3" w:rsidRDefault="00632CBD">
      <w:pPr>
        <w:pStyle w:val="22"/>
        <w:numPr>
          <w:ilvl w:val="0"/>
          <w:numId w:val="2"/>
        </w:numPr>
        <w:shd w:val="clear" w:color="auto" w:fill="auto"/>
        <w:tabs>
          <w:tab w:val="left" w:pos="927"/>
        </w:tabs>
        <w:spacing w:line="322" w:lineRule="exact"/>
        <w:ind w:firstLine="740"/>
        <w:jc w:val="both"/>
      </w:pPr>
      <w:r>
        <w:t xml:space="preserve">4.3.2.4.2 является решение педагогического совета образовательной организации, принимаемое в случае, </w:t>
      </w:r>
      <w:r w:rsidR="0097337D">
        <w:t>п.50 п</w:t>
      </w:r>
      <w:r w:rsidR="0097337D" w:rsidRPr="00AC16BE">
        <w:t>риказ</w:t>
      </w:r>
      <w:r w:rsidR="0097337D">
        <w:t>а</w:t>
      </w:r>
      <w:r w:rsidR="0097337D" w:rsidRPr="00AC16BE">
        <w:t xml:space="preserve"> МЧС России от 26 октября 2017 г. № 472 "Об утверждении Порядка подготовки личного состава пожарной охр</w:t>
      </w:r>
      <w:r w:rsidR="0097337D">
        <w:t>аны»</w:t>
      </w:r>
      <w:r>
        <w:t>, на основании решения экзаменационной (аттестационной) комиссии.</w:t>
      </w:r>
    </w:p>
    <w:p w14:paraId="50208086" w14:textId="4FF96FAB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409"/>
        </w:tabs>
        <w:spacing w:line="322" w:lineRule="exact"/>
        <w:ind w:firstLine="740"/>
        <w:jc w:val="both"/>
      </w:pPr>
      <w:r>
        <w:t xml:space="preserve">При досрочном прекращении образовательных отношений </w:t>
      </w:r>
      <w:r w:rsidR="0097337D">
        <w:t>Учебный пункт ФПС</w:t>
      </w:r>
      <w:r>
        <w:t xml:space="preserve"> в трехдневный срок после издания приказа об отчислении выдает отчисленному учащемуся справку об обучении в соответствии с частью 12 статьи 60 Закона № 273-ФЗ по образцу, утвержденному </w:t>
      </w:r>
      <w:r w:rsidR="0097337D">
        <w:t>Главным управлением МЧС России по Белгородской области</w:t>
      </w:r>
      <w:r>
        <w:t>.</w:t>
      </w:r>
    </w:p>
    <w:p w14:paraId="09EF6D19" w14:textId="64D3BCC8" w:rsidR="003D3ED3" w:rsidRDefault="00632CBD">
      <w:pPr>
        <w:pStyle w:val="22"/>
        <w:numPr>
          <w:ilvl w:val="1"/>
          <w:numId w:val="1"/>
        </w:numPr>
        <w:shd w:val="clear" w:color="auto" w:fill="auto"/>
        <w:tabs>
          <w:tab w:val="left" w:pos="1253"/>
        </w:tabs>
        <w:spacing w:line="322" w:lineRule="exact"/>
        <w:ind w:firstLine="740"/>
        <w:jc w:val="both"/>
      </w:pPr>
      <w:r>
        <w:t xml:space="preserve">Права и обязанности учащегося, предусмотренные Законом 273-ФЗ и локальными нормативными актами образовательной организации, прекращаются с даты его отчисления </w:t>
      </w:r>
      <w:proofErr w:type="gramStart"/>
      <w:r>
        <w:t>из</w:t>
      </w:r>
      <w:proofErr w:type="gramEnd"/>
      <w:r>
        <w:t xml:space="preserve"> </w:t>
      </w:r>
      <w:r w:rsidR="0097337D">
        <w:t>Учебного пункта ФПС</w:t>
      </w:r>
      <w:r>
        <w:t>.</w:t>
      </w:r>
    </w:p>
    <w:sectPr w:rsidR="003D3ED3">
      <w:headerReference w:type="default" r:id="rId9"/>
      <w:pgSz w:w="11900" w:h="16840"/>
      <w:pgMar w:top="1440" w:right="739" w:bottom="1277" w:left="131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573C8" w14:textId="77777777" w:rsidR="00632CBD" w:rsidRDefault="00632CBD">
      <w:r>
        <w:separator/>
      </w:r>
    </w:p>
  </w:endnote>
  <w:endnote w:type="continuationSeparator" w:id="0">
    <w:p w14:paraId="48CFF674" w14:textId="77777777" w:rsidR="00632CBD" w:rsidRDefault="00632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75859" w14:textId="77777777" w:rsidR="00632CBD" w:rsidRDefault="00632CBD"/>
  </w:footnote>
  <w:footnote w:type="continuationSeparator" w:id="0">
    <w:p w14:paraId="68FDFAE9" w14:textId="77777777" w:rsidR="00632CBD" w:rsidRDefault="00632C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5E2C0" w14:textId="77777777" w:rsidR="003D3ED3" w:rsidRDefault="00165B4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59833DC" wp14:editId="7B0A5ED4">
              <wp:simplePos x="0" y="0"/>
              <wp:positionH relativeFrom="page">
                <wp:posOffset>3929380</wp:posOffset>
              </wp:positionH>
              <wp:positionV relativeFrom="page">
                <wp:posOffset>390525</wp:posOffset>
              </wp:positionV>
              <wp:extent cx="67310" cy="153035"/>
              <wp:effectExtent l="0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4D809" w14:textId="77777777" w:rsidR="003D3ED3" w:rsidRDefault="00632CB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C0BE1" w:rsidRPr="002C0BE1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4pt;margin-top:30.75pt;width:5.3pt;height:12.0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" filled="f" stroked="f">
              <v:textbox style="mso-fit-shape-to-text:t" inset="0,0,0,0">
                <w:txbxContent>
                  <w:p w14:paraId="57E4D809" w14:textId="77777777" w:rsidR="003D3ED3" w:rsidRDefault="00632CB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C0BE1" w:rsidRPr="002C0BE1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5A6"/>
    <w:multiLevelType w:val="multilevel"/>
    <w:tmpl w:val="7F7C2C7E"/>
    <w:lvl w:ilvl="0">
      <w:start w:val="2"/>
      <w:numFmt w:val="none"/>
      <w:lvlText w:val="4.1.2.З.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312045A5"/>
    <w:multiLevelType w:val="multilevel"/>
    <w:tmpl w:val="FFA046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AD16D5"/>
    <w:multiLevelType w:val="multilevel"/>
    <w:tmpl w:val="38B6FBD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35E967C7"/>
    <w:multiLevelType w:val="multilevel"/>
    <w:tmpl w:val="2D207F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D3"/>
    <w:rsid w:val="00165B4C"/>
    <w:rsid w:val="002C0BE1"/>
    <w:rsid w:val="003D3ED3"/>
    <w:rsid w:val="00570A5D"/>
    <w:rsid w:val="00632CBD"/>
    <w:rsid w:val="008D3C96"/>
    <w:rsid w:val="0097337D"/>
    <w:rsid w:val="00A315D0"/>
    <w:rsid w:val="00AC16BE"/>
    <w:rsid w:val="00CD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50DC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link w:val="20"/>
    <w:uiPriority w:val="9"/>
    <w:qFormat/>
    <w:rsid w:val="00AC16BE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29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4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AC16BE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Exact">
    <w:name w:val="Основной текст Exact"/>
    <w:basedOn w:val="a0"/>
    <w:rsid w:val="00570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3"/>
      <w:szCs w:val="23"/>
      <w:u w:val="none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2C0B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BE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link w:val="20"/>
    <w:uiPriority w:val="9"/>
    <w:qFormat/>
    <w:rsid w:val="00AC16BE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29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4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AC16BE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Exact">
    <w:name w:val="Основной текст Exact"/>
    <w:basedOn w:val="a0"/>
    <w:rsid w:val="00570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3"/>
      <w:szCs w:val="23"/>
      <w:u w:val="none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2C0B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BE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2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Порядок возникновения и прекращения 2021</vt:lpstr>
    </vt:vector>
  </TitlesOfParts>
  <Company>SPecialiST RePack</Company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Порядок возникновения и прекращения 2021</dc:title>
  <dc:creator>ПК2</dc:creator>
  <cp:lastModifiedBy>ПК2</cp:lastModifiedBy>
  <cp:revision>6</cp:revision>
  <dcterms:created xsi:type="dcterms:W3CDTF">2021-07-22T10:42:00Z</dcterms:created>
  <dcterms:modified xsi:type="dcterms:W3CDTF">2021-08-06T07:27:00Z</dcterms:modified>
</cp:coreProperties>
</file>