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1F" w:rsidRPr="001841CC" w:rsidRDefault="00FD151F" w:rsidP="00FD15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503"/>
        <w:gridCol w:w="1134"/>
        <w:gridCol w:w="992"/>
        <w:gridCol w:w="1276"/>
        <w:gridCol w:w="850"/>
        <w:gridCol w:w="992"/>
        <w:gridCol w:w="1276"/>
        <w:gridCol w:w="1276"/>
        <w:gridCol w:w="1701"/>
        <w:gridCol w:w="1417"/>
      </w:tblGrid>
      <w:tr w:rsidR="00C83795" w:rsidRPr="001841CC" w:rsidTr="00D40F61">
        <w:trPr>
          <w:trHeight w:val="32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C837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Наименование подразделения ГИМС МЧС России, проводящего аттестацию на право у</w:t>
            </w:r>
            <w:r w:rsidR="00C8379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40F61">
              <w:rPr>
                <w:rFonts w:ascii="Times New Roman" w:hAnsi="Times New Roman" w:cs="Times New Roman"/>
                <w:sz w:val="32"/>
                <w:szCs w:val="32"/>
              </w:rPr>
              <w:t>равления маломерным судном,</w:t>
            </w: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 xml:space="preserve"> адрес расположения, конта</w:t>
            </w:r>
            <w:r w:rsidR="00D40F61">
              <w:rPr>
                <w:rFonts w:ascii="Times New Roman" w:hAnsi="Times New Roman" w:cs="Times New Roman"/>
                <w:sz w:val="32"/>
                <w:szCs w:val="32"/>
              </w:rPr>
              <w:t>ктный телефон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Тип маломерного судна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Район плавания</w:t>
            </w:r>
          </w:p>
        </w:tc>
      </w:tr>
      <w:tr w:rsidR="00C83795" w:rsidRPr="001841CC" w:rsidTr="00D40F61">
        <w:trPr>
          <w:cantSplit/>
          <w:trHeight w:val="316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CC" w:rsidRPr="001841CC" w:rsidRDefault="001841CC" w:rsidP="00C837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Маломерное моторное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Маломерное парусное судно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Маломерное парусно-моторное судно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Ггидроцикл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Маломерное судно особой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Внутренние воды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Внутренние водные пути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Внутренние морские воды и территориальное море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1CC" w:rsidRPr="001841CC" w:rsidRDefault="001841CC" w:rsidP="001841C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Морские прибрежные воды до 20 миль от берега</w:t>
            </w:r>
          </w:p>
        </w:tc>
      </w:tr>
      <w:tr w:rsidR="00C83795" w:rsidRPr="001841CC" w:rsidTr="00D40F61">
        <w:trPr>
          <w:trHeight w:val="20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Default="001841CC" w:rsidP="00CD17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 xml:space="preserve">Центр ГИМС </w:t>
            </w:r>
            <w:r w:rsidR="00CD1752">
              <w:rPr>
                <w:rFonts w:ascii="Times New Roman" w:hAnsi="Times New Roman" w:cs="Times New Roman"/>
                <w:sz w:val="32"/>
                <w:szCs w:val="32"/>
              </w:rPr>
              <w:t xml:space="preserve">Главного управления </w:t>
            </w: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 xml:space="preserve">МЧС </w:t>
            </w:r>
            <w:r w:rsidR="009D3EA8">
              <w:rPr>
                <w:rFonts w:ascii="Times New Roman" w:hAnsi="Times New Roman" w:cs="Times New Roman"/>
                <w:sz w:val="32"/>
                <w:szCs w:val="32"/>
              </w:rPr>
              <w:t>России по Белгородской области</w:t>
            </w:r>
            <w:bookmarkStart w:id="0" w:name="_GoBack"/>
            <w:bookmarkEnd w:id="0"/>
            <w:r w:rsidR="00C8379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 xml:space="preserve"> 308001, г</w:t>
            </w:r>
            <w:proofErr w:type="gramStart"/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елгород, Белгородский проспект, д.82А</w:t>
            </w:r>
            <w:r w:rsidR="00D40F61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D40F61" w:rsidRPr="001841CC" w:rsidRDefault="000F2A41" w:rsidP="00BC1A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 8 (4722) 27-93-34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C" w:rsidRPr="001841CC" w:rsidRDefault="001841CC" w:rsidP="00184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1CC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</w:tbl>
    <w:p w:rsidR="001841CC" w:rsidRPr="001841CC" w:rsidRDefault="001841CC" w:rsidP="001841CC">
      <w:pPr>
        <w:rPr>
          <w:rFonts w:ascii="Times New Roman" w:hAnsi="Times New Roman" w:cs="Times New Roman"/>
          <w:sz w:val="28"/>
          <w:szCs w:val="28"/>
        </w:rPr>
      </w:pPr>
    </w:p>
    <w:sectPr w:rsidR="001841CC" w:rsidRPr="001841CC" w:rsidSect="001841C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1CC"/>
    <w:rsid w:val="000F2A41"/>
    <w:rsid w:val="001841CC"/>
    <w:rsid w:val="00252432"/>
    <w:rsid w:val="002E58FD"/>
    <w:rsid w:val="00304FE0"/>
    <w:rsid w:val="00513CD6"/>
    <w:rsid w:val="009D3EA8"/>
    <w:rsid w:val="00A85913"/>
    <w:rsid w:val="00AE7478"/>
    <w:rsid w:val="00BC1A9C"/>
    <w:rsid w:val="00C83795"/>
    <w:rsid w:val="00CD1752"/>
    <w:rsid w:val="00D40F61"/>
    <w:rsid w:val="00F4584A"/>
    <w:rsid w:val="00FD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FB1D-EEE8-49B8-A8D4-FE56117F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</dc:creator>
  <cp:lastModifiedBy>LAZAREV</cp:lastModifiedBy>
  <cp:revision>11</cp:revision>
  <cp:lastPrinted>2016-01-20T08:39:00Z</cp:lastPrinted>
  <dcterms:created xsi:type="dcterms:W3CDTF">2016-01-20T07:59:00Z</dcterms:created>
  <dcterms:modified xsi:type="dcterms:W3CDTF">2023-08-01T14:14:00Z</dcterms:modified>
</cp:coreProperties>
</file>