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8155E7">
        <w:rPr>
          <w:b/>
        </w:rPr>
        <w:t xml:space="preserve"> 01.10</w:t>
      </w:r>
      <w:r w:rsidR="001F182F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8155E7">
        <w:rPr>
          <w:b/>
        </w:rPr>
        <w:t xml:space="preserve"> 31.10</w:t>
      </w:r>
      <w:r w:rsidR="001F182F">
        <w:rPr>
          <w:b/>
        </w:rPr>
        <w:t>.2019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985"/>
        <w:gridCol w:w="2268"/>
        <w:gridCol w:w="2410"/>
        <w:gridCol w:w="1843"/>
        <w:gridCol w:w="1871"/>
      </w:tblGrid>
      <w:tr w:rsidR="001A1702" w:rsidRPr="005E115C" w:rsidTr="004046C0">
        <w:trPr>
          <w:cantSplit/>
          <w:tblHeader/>
        </w:trPr>
        <w:tc>
          <w:tcPr>
            <w:tcW w:w="337" w:type="dxa"/>
          </w:tcPr>
          <w:p w:rsidR="001A1702" w:rsidRPr="005E115C" w:rsidRDefault="001A1702" w:rsidP="00CE04DA">
            <w:pPr>
              <w:jc w:val="center"/>
            </w:pPr>
            <w:r w:rsidRPr="005E115C">
              <w:t>№</w:t>
            </w:r>
          </w:p>
        </w:tc>
        <w:tc>
          <w:tcPr>
            <w:tcW w:w="1985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268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Pr="005E115C">
              <w:t xml:space="preserve"> проводившее проверку</w:t>
            </w:r>
          </w:p>
        </w:tc>
        <w:tc>
          <w:tcPr>
            <w:tcW w:w="2410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1A1702" w:rsidRPr="005E115C" w:rsidRDefault="001A1702" w:rsidP="00CE04DA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1A1702" w:rsidRPr="005E115C" w:rsidRDefault="001A1702" w:rsidP="00CE04DA">
            <w:pPr>
              <w:jc w:val="center"/>
            </w:pPr>
            <w:r w:rsidRPr="005E115C">
              <w:t>Итоговые документы</w:t>
            </w:r>
          </w:p>
        </w:tc>
      </w:tr>
      <w:tr w:rsidR="001A1702" w:rsidRPr="005E115C" w:rsidTr="004046C0">
        <w:trPr>
          <w:cantSplit/>
          <w:tblHeader/>
        </w:trPr>
        <w:tc>
          <w:tcPr>
            <w:tcW w:w="337" w:type="dxa"/>
          </w:tcPr>
          <w:p w:rsidR="001A1702" w:rsidRPr="005E115C" w:rsidRDefault="001A1702" w:rsidP="00CE04DA">
            <w:pPr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auto"/>
          </w:tcPr>
          <w:p w:rsidR="004046C0" w:rsidRDefault="008155E7" w:rsidP="004046C0">
            <w:pPr>
              <w:jc w:val="center"/>
            </w:pPr>
            <w:r>
              <w:t>Филиал акционерного общества</w:t>
            </w:r>
            <w:r w:rsidR="004046C0" w:rsidRPr="00C50554">
              <w:t xml:space="preserve"> «</w:t>
            </w:r>
            <w:proofErr w:type="spellStart"/>
            <w:r>
              <w:t>Верофарм</w:t>
            </w:r>
            <w:proofErr w:type="spellEnd"/>
            <w:r w:rsidR="004046C0" w:rsidRPr="00C50554">
              <w:t>»</w:t>
            </w:r>
          </w:p>
          <w:p w:rsidR="001A1702" w:rsidRPr="005E115C" w:rsidRDefault="004046C0" w:rsidP="004046C0">
            <w:pPr>
              <w:jc w:val="center"/>
            </w:pPr>
            <w:r>
              <w:t>г. Белгород</w:t>
            </w:r>
          </w:p>
        </w:tc>
        <w:tc>
          <w:tcPr>
            <w:tcW w:w="2268" w:type="dxa"/>
            <w:shd w:val="clear" w:color="auto" w:fill="auto"/>
          </w:tcPr>
          <w:p w:rsidR="004046C0" w:rsidRDefault="004046C0" w:rsidP="004046C0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0647C7">
              <w:t xml:space="preserve"> проверка</w:t>
            </w:r>
            <w:r w:rsidR="000647C7">
              <w:cr/>
              <w:t>14.10</w:t>
            </w:r>
            <w:bookmarkStart w:id="0" w:name="_GoBack"/>
            <w:bookmarkEnd w:id="0"/>
            <w:r w:rsidR="000647C7">
              <w:t>.2019-15.10</w:t>
            </w:r>
            <w:r>
              <w:t>.2019</w:t>
            </w:r>
            <w:r w:rsidRPr="005E115C">
              <w:t xml:space="preserve"> </w:t>
            </w:r>
            <w:r w:rsidRPr="005E115C">
              <w:cr/>
            </w:r>
            <w:r>
              <w:t xml:space="preserve">Начальник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1A1702" w:rsidRPr="005E115C" w:rsidRDefault="004046C0" w:rsidP="004046C0">
            <w:pPr>
              <w:jc w:val="center"/>
            </w:pPr>
            <w:r>
              <w:t xml:space="preserve">Инспектор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410" w:type="dxa"/>
            <w:shd w:val="clear" w:color="auto" w:fill="auto"/>
          </w:tcPr>
          <w:p w:rsidR="004046C0" w:rsidRPr="001401BF" w:rsidRDefault="004046C0" w:rsidP="004046C0">
            <w:pPr>
              <w:jc w:val="center"/>
            </w:pPr>
            <w:r w:rsidRPr="005E115C">
              <w:t>Р</w:t>
            </w:r>
            <w:r w:rsidR="00C72E10">
              <w:t>аспоряжение №9 от 08.10</w:t>
            </w:r>
            <w:r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Pr="001401BF">
              <w:t xml:space="preserve"> </w:t>
            </w:r>
          </w:p>
          <w:p w:rsidR="00C72E10" w:rsidRDefault="00C72E10" w:rsidP="00C72E10">
            <w:pPr>
              <w:jc w:val="center"/>
            </w:pPr>
            <w:r>
              <w:t>ф</w:t>
            </w:r>
            <w:r>
              <w:t>илиал акционерного общества</w:t>
            </w:r>
            <w:r w:rsidRPr="00C50554">
              <w:t xml:space="preserve"> «</w:t>
            </w:r>
            <w:proofErr w:type="spellStart"/>
            <w:r>
              <w:t>Верофарм</w:t>
            </w:r>
            <w:proofErr w:type="spellEnd"/>
            <w:r w:rsidRPr="00C50554">
              <w:t>»</w:t>
            </w:r>
          </w:p>
          <w:p w:rsidR="001A1702" w:rsidRPr="005E115C" w:rsidRDefault="001A1702" w:rsidP="001F182F">
            <w:pPr>
              <w:jc w:val="center"/>
            </w:pPr>
          </w:p>
        </w:tc>
        <w:tc>
          <w:tcPr>
            <w:tcW w:w="1843" w:type="dxa"/>
          </w:tcPr>
          <w:p w:rsidR="001A1702" w:rsidRPr="005E115C" w:rsidRDefault="00C72E10" w:rsidP="004046C0">
            <w:pPr>
              <w:jc w:val="center"/>
            </w:pPr>
            <w:r>
              <w:rPr>
                <w:sz w:val="18"/>
                <w:szCs w:val="18"/>
              </w:rPr>
              <w:t>Акт №9</w:t>
            </w:r>
            <w:r w:rsidRPr="004C03B8">
              <w:rPr>
                <w:sz w:val="18"/>
                <w:szCs w:val="18"/>
              </w:rPr>
              <w:t xml:space="preserve"> о</w:t>
            </w:r>
            <w:r>
              <w:rPr>
                <w:sz w:val="18"/>
                <w:szCs w:val="18"/>
              </w:rPr>
              <w:t xml:space="preserve">т 15.10.2019 </w:t>
            </w:r>
            <w:r>
              <w:rPr>
                <w:sz w:val="18"/>
                <w:szCs w:val="18"/>
              </w:rPr>
              <w:cr/>
              <w:t xml:space="preserve">              вручен 15.10</w:t>
            </w:r>
            <w:r w:rsidRPr="004C03B8">
              <w:rPr>
                <w:sz w:val="18"/>
                <w:szCs w:val="18"/>
              </w:rPr>
              <w:t xml:space="preserve">.2019                  </w:t>
            </w:r>
            <w:r w:rsidRPr="004C03B8">
              <w:rPr>
                <w:sz w:val="18"/>
                <w:szCs w:val="18"/>
              </w:rPr>
              <w:cr/>
              <w:t xml:space="preserve"> нарушений нет</w:t>
            </w:r>
          </w:p>
        </w:tc>
        <w:tc>
          <w:tcPr>
            <w:tcW w:w="1871" w:type="dxa"/>
          </w:tcPr>
          <w:p w:rsidR="001A1702" w:rsidRPr="005E115C" w:rsidRDefault="001A1702" w:rsidP="004046C0">
            <w:pPr>
              <w:jc w:val="center"/>
            </w:pPr>
          </w:p>
        </w:tc>
      </w:tr>
      <w:tr w:rsidR="008155E7" w:rsidRPr="005E115C" w:rsidTr="004046C0">
        <w:trPr>
          <w:cantSplit/>
          <w:tblHeader/>
        </w:trPr>
        <w:tc>
          <w:tcPr>
            <w:tcW w:w="337" w:type="dxa"/>
          </w:tcPr>
          <w:p w:rsidR="008155E7" w:rsidRDefault="008155E7" w:rsidP="00CE04DA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8155E7" w:rsidRDefault="008155E7" w:rsidP="004046C0">
            <w:pPr>
              <w:jc w:val="center"/>
            </w:pPr>
            <w:r>
              <w:t>А</w:t>
            </w:r>
            <w:r w:rsidRPr="004046C0">
              <w:t>кционерное общество "</w:t>
            </w:r>
            <w:r>
              <w:t>Белгороднефтепродукт</w:t>
            </w:r>
            <w:r w:rsidRPr="004046C0">
              <w:t>"</w:t>
            </w:r>
          </w:p>
          <w:p w:rsidR="008155E7" w:rsidRDefault="008155E7" w:rsidP="004046C0">
            <w:pPr>
              <w:jc w:val="center"/>
            </w:pPr>
            <w:r>
              <w:t>г. Белгород</w:t>
            </w:r>
          </w:p>
        </w:tc>
        <w:tc>
          <w:tcPr>
            <w:tcW w:w="2268" w:type="dxa"/>
            <w:shd w:val="clear" w:color="auto" w:fill="auto"/>
          </w:tcPr>
          <w:p w:rsidR="008155E7" w:rsidRDefault="008155E7" w:rsidP="008155E7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0647C7">
              <w:t xml:space="preserve"> проверка</w:t>
            </w:r>
            <w:r w:rsidR="000647C7">
              <w:cr/>
              <w:t>28.10.2019-31.10</w:t>
            </w:r>
            <w:r>
              <w:t>.2019</w:t>
            </w:r>
            <w:r w:rsidRPr="005E115C">
              <w:t xml:space="preserve"> </w:t>
            </w:r>
            <w:r w:rsidRPr="005E115C">
              <w:cr/>
            </w:r>
            <w:r>
              <w:t xml:space="preserve">Начальник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8155E7" w:rsidRDefault="008155E7" w:rsidP="008155E7">
            <w:pPr>
              <w:jc w:val="center"/>
            </w:pPr>
            <w:r>
              <w:t xml:space="preserve">Инспектор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410" w:type="dxa"/>
            <w:shd w:val="clear" w:color="auto" w:fill="auto"/>
          </w:tcPr>
          <w:p w:rsidR="008155E7" w:rsidRPr="001401BF" w:rsidRDefault="008155E7" w:rsidP="00BA2FF5">
            <w:pPr>
              <w:jc w:val="center"/>
            </w:pPr>
            <w:r w:rsidRPr="005E115C">
              <w:t>Р</w:t>
            </w:r>
            <w:r w:rsidR="00C72E10">
              <w:t>аспоряжение №10 от 22.10</w:t>
            </w:r>
            <w:r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Pr="001401BF">
              <w:t xml:space="preserve"> </w:t>
            </w:r>
          </w:p>
          <w:p w:rsidR="008155E7" w:rsidRPr="005E115C" w:rsidRDefault="00C72E10" w:rsidP="00BA2FF5">
            <w:pPr>
              <w:jc w:val="center"/>
            </w:pPr>
            <w:r>
              <w:t>а</w:t>
            </w:r>
            <w:r w:rsidRPr="004046C0">
              <w:t>кционерное общество "</w:t>
            </w:r>
            <w:r>
              <w:t>Белгороднефтепродукт</w:t>
            </w:r>
            <w:r w:rsidRPr="004046C0">
              <w:t>"</w:t>
            </w:r>
          </w:p>
        </w:tc>
        <w:tc>
          <w:tcPr>
            <w:tcW w:w="1843" w:type="dxa"/>
          </w:tcPr>
          <w:p w:rsidR="008155E7" w:rsidRPr="005E115C" w:rsidRDefault="00C72E10" w:rsidP="00C72E10">
            <w:pPr>
              <w:jc w:val="center"/>
            </w:pPr>
            <w:r>
              <w:rPr>
                <w:sz w:val="18"/>
                <w:szCs w:val="18"/>
              </w:rPr>
              <w:t>Акт №10</w:t>
            </w:r>
            <w:r w:rsidRPr="004C03B8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31.10</w:t>
            </w:r>
            <w:r w:rsidRPr="004C03B8">
              <w:rPr>
                <w:sz w:val="18"/>
                <w:szCs w:val="18"/>
              </w:rPr>
              <w:t xml:space="preserve">.2019 </w:t>
            </w:r>
            <w:r w:rsidRPr="004C03B8">
              <w:rPr>
                <w:sz w:val="18"/>
                <w:szCs w:val="18"/>
              </w:rPr>
              <w:cr/>
              <w:t xml:space="preserve">              вручен </w:t>
            </w:r>
            <w:r w:rsidRPr="00C72E10">
              <w:rPr>
                <w:sz w:val="18"/>
                <w:szCs w:val="18"/>
              </w:rPr>
              <w:t xml:space="preserve">31.10.2019 </w:t>
            </w:r>
            <w:r w:rsidRPr="004C03B8">
              <w:rPr>
                <w:sz w:val="18"/>
                <w:szCs w:val="18"/>
              </w:rPr>
              <w:cr/>
              <w:t xml:space="preserve"> нарушений нет</w:t>
            </w:r>
          </w:p>
        </w:tc>
        <w:tc>
          <w:tcPr>
            <w:tcW w:w="1871" w:type="dxa"/>
          </w:tcPr>
          <w:p w:rsidR="008155E7" w:rsidRDefault="008155E7" w:rsidP="004046C0">
            <w:pPr>
              <w:jc w:val="center"/>
            </w:pP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0647C7"/>
    <w:rsid w:val="0019452D"/>
    <w:rsid w:val="001A1702"/>
    <w:rsid w:val="001F182F"/>
    <w:rsid w:val="002E0E6C"/>
    <w:rsid w:val="004046C0"/>
    <w:rsid w:val="004D35D4"/>
    <w:rsid w:val="004D6002"/>
    <w:rsid w:val="00777DFA"/>
    <w:rsid w:val="008155E7"/>
    <w:rsid w:val="00C7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10</cp:revision>
  <dcterms:created xsi:type="dcterms:W3CDTF">2018-01-08T09:01:00Z</dcterms:created>
  <dcterms:modified xsi:type="dcterms:W3CDTF">2019-11-25T07:54:00Z</dcterms:modified>
</cp:coreProperties>
</file>